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A62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6953C590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BD6FCD" w14:paraId="19BD65BB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DCF03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BD6FCD" w14:paraId="6918EA83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46D7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BD6FCD" w14:paraId="4AD92FF7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E993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30/09/3</w:t>
            </w:r>
          </w:p>
        </w:tc>
      </w:tr>
      <w:tr w:rsidR="00BD6FCD" w14:paraId="0F892B40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1EB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1C4CECBA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BD6FCD" w14:paraId="158CED8B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2511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5A81A458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BD6FCD" w14:paraId="738F4166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A8A9C4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9B627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E1D0196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9D2C4A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5CF7A3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Боярин П. I.</w:t>
            </w:r>
          </w:p>
        </w:tc>
      </w:tr>
      <w:tr w:rsidR="00BD6FCD" w14:paraId="2D9A4976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59CCEE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E9557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037FBA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1AE52D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60D6DA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1300FBA7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7C2E99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7B88415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Автотрейдiнг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Iнвест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" (31106821)</w:t>
      </w:r>
    </w:p>
    <w:p w14:paraId="353F674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2023 рік</w:t>
      </w:r>
    </w:p>
    <w:p w14:paraId="5C69929D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92A74F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наглядової ради емітента від 29.08.2025, №01</w:t>
      </w:r>
    </w:p>
    <w:p w14:paraId="4CD6F39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6D4BADF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0B5E9D5A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7C7427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BD6FCD" w14:paraId="7363015F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4D8E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46536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https://www.invest.autotrading.ua/rus/indexdf95.html?sidemenu_link_id=company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9F692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BD6FCD" w14:paraId="086AFBF6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89B2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470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9F43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0B50CA43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BD6FCD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56C212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1041244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2E19470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C5C65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05683F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021199D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7846766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423A712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7145E4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372AE7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19B62F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 не надається, тому що Товариство не брало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особах.</w:t>
      </w:r>
    </w:p>
    <w:p w14:paraId="613195B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499FD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1184E4F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Уточнення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викуплених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5017D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5AE891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3CDFAD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201DE36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A8B3B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03452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C80C28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2B4B62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9BDA81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0BE6B96D" w14:textId="3A60F76F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</w:t>
      </w:r>
      <w:r w:rsidR="0000183D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"АТОЛЛ ХОЛДIНГ",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31237888,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проспект Берестейський, 67, м. Київ,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- 2113 шт., що становить 99,015932%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2D64451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7ABC646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2865328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4D4FBD1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071695C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7C5BB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5D666D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2D33781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937A4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C6C0C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1DF252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28A046B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27C5D19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Генеральним директором може бути будь-яка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особа, яка має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не є членом Наглядової ради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Генеральний директор обирається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вiдкликається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Товариства. Строк, на який обирається Генеральний директор встановлюється Наглядовою радою Товариства.</w:t>
      </w:r>
    </w:p>
    <w:p w14:paraId="6B076CE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 Товариства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строк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 роки. Членом Наглядової ради товариства може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бути лише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особа. До складу Наглядової ради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директори. Повноваження члена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моменту його обрання Загальними зборами.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представник якого (яких) обраний членом Наглядової ради, може обмежити повноваження свого представника як члена Наглядової ради.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пропорцiйностi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представництва у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обмежується.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ради, можуть переобиратися необмежену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 Наглядової ради не може бути одночасно Генеральним директором та/або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Голова та заступник голови Наглядової ради обираються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ради, обраної Загальними зборами,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повноваження голови та/або заступника голови Наглядової ради припиняються достроково, Наглядова рада повинна обрати Голову та/або заступника голови Наглядової ради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такого припинення. Наглядова рада має право в будь-який час переобрати голову та/або заступника голови Наглядової ради. Головою Наглядової ради Товариства не може бути обрано члена Наглядової ради, який протягом попереднього року був Генеральним директором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одночасне обрання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померлим;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розiрвання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-правового договору з членом Наглядової ради.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повноваження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становить менше половини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обраного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закону Загальними зборами Товариства, Товариство протягом трьох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для обрання решти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16E9668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обирають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числа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шляхом кумулятивного голосування,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(трьох)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обирається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Не можуть бути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член Наглядової ради; Генеральний директор; Корпоративний секретар; особа, яка не має повної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30E507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273274E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вчиняти правочини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видавати накази та давати розпорядження,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Товариства.Повноваження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директора: затвердження поточних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їх виконання;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Загальним зборам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представлення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питань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штатного розкладу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 в межах затвердженого Наглядовою радою бюджету Товариства; вчинення без згоди Наглядової ради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до 10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; вчинення без згоди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 що не перевищує 5  000 (п'ять тисяч) грн.;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бюджетом та державними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зобов'язанням перед державою Україна;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будь-якої оренди (найму) нерухомого майна,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-продажу будь-якої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довгострокового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безоплатного користування майном, уступки вимоги i переводу боргу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Генеральним директором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Товариства; затвердження правил, процедур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регулюють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притягнення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дисциплiнарної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штатного розкладу та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представництв) в межах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дозволу Наглядової ради, пожертв та/або допомоги юридичним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зниження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також у випадках,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вимагають повторного укладання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надання грошових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винагород, якщо вони в окремо взятому випадку не перевищують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прийняття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Статутом,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документами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Наглядової ради.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55BC4D5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мають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положень, якими регулюється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виключної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затвердження Генеральному директору; затвердження положення про винагороду Генерального директора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винагороду Генерального директора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їх проведення та про включення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формування тимчасової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лiчильної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Наглядовою радою; затвердження форми i тексту бюлетеня для голосування;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чергових або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 та у випадках, встановлених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викуплених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викуп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затвердження ринкової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обрання та припинення повноважень Генерального директора; затвердження умов контракту, який укладатиметься з Генеральним директором Товариства,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винагороди;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вiдсторонення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повноважень та обрання особи, яка тимчасово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Генерального директора; обрання та припинення повноважень голови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аудитора); затвердження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укладаються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їхньої винагороди,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заохочувальних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принципи (кодекс)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та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його розгляду;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випадку скликання позачергових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вимогу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обрання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проведення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поточного та/або минулого (минулих)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визначення умов договору, що укладатиметься з таким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(її) послуг;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Загальним зборам за результатами розгляду висновку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нього;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на 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порядку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межах граничного строку, визначеного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на участь у Загальних зборах;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участь Товариства у промислово-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 та/або участь в будь-яких юридичних особах,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структурних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питань, передбачених законодавством,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злиття, приєднання,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перетворення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надання згоди на вчинення значного правочину або про попереднє надання згоди на вчинення такого правочину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про надання згоди на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Товариства неплатоспроможним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ним на себе зобов'язань або їх виконання,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викупу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оцiнювача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Товариства та затвердження умов договору, що укладатиметься з ним,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послуг;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депозитарної установи, яка надає Товариству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послуги, затвердження умов договору, що укладатиметься з нею,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її послуг; надсилання в порядку, передбаченому законодавством,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безвiдкличної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(оферти)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власникам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 придбання належних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(особами,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яка стала власником контрольного пакету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бюджету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поданням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будь-якого виду; доручення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значного правочину,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 до 25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надання згоди на вчинення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суму, що перевищує 5 000 (п'ять тисяч) гривень за одним правочином; надання згоди на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безоплатного користування майном, уступки вимоги i переводу боргу;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правочину щодо якого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дозволу Генеральному директору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пожертв та/або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 юридичним особам на суму, що перевищує 5 000 (п'ять тисяч) гривень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особам, на суму, що перевищує 500 (п'ятсот)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гривень;надання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згоди Генеральному директору Товариства на право приймати на роботу до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близькими родичами чи свояками (батьки, подружжя, брати, сестри,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батьки, брати, сестри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подружжя), якщо у зв'язку з виконанням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безпосередньо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пiдпорядкованi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один одному; затвердження вичерпних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 з надання Товариству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розрахунково-касових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страхових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надання Товариству послуг по страхуванню; розгляд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в квартал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згоди Генеральному директору на право приймати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Перелiку.Наглядова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голови або заступника голови Наглядової ради у встановленому порядку має право обрати корпоративного секретаря.</w:t>
      </w:r>
    </w:p>
    <w:p w14:paraId="33EFC0A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право вносити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вимагати скликання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Загальних зборах та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порядку денного з правом дорадчого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голосу.Члени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брати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Статутом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готує висновок,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повноти даних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факти порушення законодавства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провадження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встановленого порядку ведення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BE631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15EB56F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735E9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650107D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персональний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7397CC4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2183C18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56A4A29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04FDBA4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будь-яких обмежень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на загальних зборах Товариства не надається, тому що таких обмежень немає.</w:t>
      </w:r>
    </w:p>
    <w:p w14:paraId="14DFACE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F7F5F9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AA4412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A652E8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26B66F9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3FE4EF4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що станом на 31.12.2021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4CBCE37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5702B0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B302FC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42A56C3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F343C3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71F5D39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EC3B6C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3548BA0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URL-адреса(и)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(яких)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</w:t>
      </w:r>
    </w:p>
    <w:p w14:paraId="42166DF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186B157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2E4308" w14:textId="77777777" w:rsidR="0000183D" w:rsidRDefault="0000183D" w:rsidP="0000183D">
      <w:pPr>
        <w:widowControl w:val="0"/>
        <w:tabs>
          <w:tab w:val="left" w:pos="828"/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</w:p>
    <w:p w14:paraId="649E480F" w14:textId="77777777" w:rsidR="0000183D" w:rsidRDefault="0000183D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574E5169" w14:textId="3E728A58" w:rsidR="00BD6FCD" w:rsidRDefault="00FA446A" w:rsidP="0000183D">
      <w:pPr>
        <w:widowControl w:val="0"/>
        <w:tabs>
          <w:tab w:val="left" w:pos="828"/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72961E4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8"/>
        <w:gridCol w:w="962"/>
      </w:tblGrid>
      <w:tr w:rsidR="0000183D" w:rsidRPr="0000183D" w14:paraId="03BFA597" w14:textId="46ACE309" w:rsidTr="00BF1CD9">
        <w:tc>
          <w:tcPr>
            <w:tcW w:w="9828" w:type="dxa"/>
          </w:tcPr>
          <w:p w14:paraId="6F21EE4B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962" w:type="dxa"/>
          </w:tcPr>
          <w:p w14:paraId="718EAB62" w14:textId="57FD2430" w:rsidR="0000183D" w:rsidRPr="0000183D" w:rsidRDefault="0000183D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00183D" w:rsidRPr="0000183D" w14:paraId="3FC49323" w14:textId="2F08ADC8" w:rsidTr="00BF1CD9">
        <w:tc>
          <w:tcPr>
            <w:tcW w:w="9828" w:type="dxa"/>
          </w:tcPr>
          <w:p w14:paraId="6A404C86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962" w:type="dxa"/>
          </w:tcPr>
          <w:p w14:paraId="7AFFA93F" w14:textId="438713BD" w:rsidR="0000183D" w:rsidRPr="0000183D" w:rsidRDefault="0000183D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00183D" w:rsidRPr="0000183D" w14:paraId="7D4611B9" w14:textId="1BBB836E" w:rsidTr="00BF1CD9">
        <w:tc>
          <w:tcPr>
            <w:tcW w:w="9828" w:type="dxa"/>
          </w:tcPr>
          <w:p w14:paraId="734D731D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962" w:type="dxa"/>
          </w:tcPr>
          <w:p w14:paraId="03ADC0BF" w14:textId="7DB54992" w:rsidR="0000183D" w:rsidRPr="0000183D" w:rsidRDefault="0000183D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</w:tr>
      <w:tr w:rsidR="0000183D" w:rsidRPr="0000183D" w14:paraId="48E5A7CA" w14:textId="53FADC9A" w:rsidTr="00BF1CD9">
        <w:tc>
          <w:tcPr>
            <w:tcW w:w="9828" w:type="dxa"/>
          </w:tcPr>
          <w:p w14:paraId="0422DF85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962" w:type="dxa"/>
          </w:tcPr>
          <w:p w14:paraId="59EDD536" w14:textId="22DF473E" w:rsidR="0000183D" w:rsidRPr="0000183D" w:rsidRDefault="0000183D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00183D" w:rsidRPr="0000183D" w14:paraId="42425AE3" w14:textId="38944AD2" w:rsidTr="00BF1CD9">
        <w:tc>
          <w:tcPr>
            <w:tcW w:w="9828" w:type="dxa"/>
          </w:tcPr>
          <w:p w14:paraId="2D62CC3F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962" w:type="dxa"/>
          </w:tcPr>
          <w:p w14:paraId="2C0733FB" w14:textId="68CDE748" w:rsidR="0000183D" w:rsidRPr="0000183D" w:rsidRDefault="0000183D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00183D" w:rsidRPr="0000183D" w14:paraId="191F2C31" w14:textId="5C09C7E9" w:rsidTr="00BF1CD9">
        <w:tc>
          <w:tcPr>
            <w:tcW w:w="9828" w:type="dxa"/>
          </w:tcPr>
          <w:p w14:paraId="06A593AE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962" w:type="dxa"/>
          </w:tcPr>
          <w:p w14:paraId="7E472D3A" w14:textId="1C5E70BB" w:rsidR="0000183D" w:rsidRPr="0000183D" w:rsidRDefault="0000183D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</w:p>
        </w:tc>
      </w:tr>
      <w:tr w:rsidR="0000183D" w:rsidRPr="0000183D" w14:paraId="7CDA163F" w14:textId="5792FE18" w:rsidTr="00BF1CD9">
        <w:tc>
          <w:tcPr>
            <w:tcW w:w="9828" w:type="dxa"/>
          </w:tcPr>
          <w:p w14:paraId="5BEF0D32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962" w:type="dxa"/>
          </w:tcPr>
          <w:p w14:paraId="3D2ACC44" w14:textId="41BFEC20" w:rsidR="0000183D" w:rsidRPr="0000183D" w:rsidRDefault="0000183D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</w:p>
        </w:tc>
      </w:tr>
      <w:tr w:rsidR="0000183D" w:rsidRPr="0000183D" w14:paraId="37999802" w14:textId="70C36B88" w:rsidTr="00BF1CD9">
        <w:tc>
          <w:tcPr>
            <w:tcW w:w="9828" w:type="dxa"/>
          </w:tcPr>
          <w:p w14:paraId="55945BFB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962" w:type="dxa"/>
          </w:tcPr>
          <w:p w14:paraId="14012B2F" w14:textId="7EA9D655" w:rsidR="0000183D" w:rsidRPr="0000183D" w:rsidRDefault="00BF1CD9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00183D" w:rsidRPr="0000183D" w14:paraId="53CE7B58" w14:textId="3199F6AE" w:rsidTr="00BF1CD9">
        <w:tc>
          <w:tcPr>
            <w:tcW w:w="9828" w:type="dxa"/>
          </w:tcPr>
          <w:p w14:paraId="1A6946D1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962" w:type="dxa"/>
          </w:tcPr>
          <w:p w14:paraId="7A993B9D" w14:textId="4489D511" w:rsidR="0000183D" w:rsidRPr="0000183D" w:rsidRDefault="00BF1CD9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00183D" w:rsidRPr="0000183D" w14:paraId="54210C28" w14:textId="0B3E9D86" w:rsidTr="00BF1CD9">
        <w:tc>
          <w:tcPr>
            <w:tcW w:w="9828" w:type="dxa"/>
          </w:tcPr>
          <w:p w14:paraId="335EBA62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962" w:type="dxa"/>
          </w:tcPr>
          <w:p w14:paraId="7C2DC743" w14:textId="1ED03D55" w:rsidR="0000183D" w:rsidRPr="0000183D" w:rsidRDefault="00BF1CD9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00183D" w:rsidRPr="0000183D" w14:paraId="234823E7" w14:textId="0F5E3083" w:rsidTr="00BF1CD9">
        <w:tc>
          <w:tcPr>
            <w:tcW w:w="9828" w:type="dxa"/>
          </w:tcPr>
          <w:p w14:paraId="12DC2A1C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962" w:type="dxa"/>
          </w:tcPr>
          <w:p w14:paraId="2B77C298" w14:textId="2D80B2B6" w:rsidR="0000183D" w:rsidRPr="0000183D" w:rsidRDefault="00BF1CD9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00183D" w:rsidRPr="0000183D" w14:paraId="17DA8DAE" w14:textId="72C14A6F" w:rsidTr="00BF1CD9">
        <w:tc>
          <w:tcPr>
            <w:tcW w:w="9828" w:type="dxa"/>
          </w:tcPr>
          <w:p w14:paraId="21962372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962" w:type="dxa"/>
          </w:tcPr>
          <w:p w14:paraId="7C518858" w14:textId="78111678" w:rsidR="0000183D" w:rsidRPr="0000183D" w:rsidRDefault="00BF1CD9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00183D" w:rsidRPr="0000183D" w14:paraId="028666C7" w14:textId="0F3C675D" w:rsidTr="00BF1CD9">
        <w:tc>
          <w:tcPr>
            <w:tcW w:w="9828" w:type="dxa"/>
          </w:tcPr>
          <w:p w14:paraId="367A07B4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962" w:type="dxa"/>
          </w:tcPr>
          <w:p w14:paraId="1B560546" w14:textId="574647AC" w:rsidR="0000183D" w:rsidRPr="0000183D" w:rsidRDefault="00BF1CD9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00183D" w:rsidRPr="0000183D" w14:paraId="15463FBD" w14:textId="115511B7" w:rsidTr="00BF1CD9">
        <w:tc>
          <w:tcPr>
            <w:tcW w:w="9828" w:type="dxa"/>
          </w:tcPr>
          <w:p w14:paraId="7921805C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962" w:type="dxa"/>
          </w:tcPr>
          <w:p w14:paraId="0795477D" w14:textId="15CD7D14" w:rsidR="0000183D" w:rsidRPr="0000183D" w:rsidRDefault="00BF1CD9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00183D" w:rsidRPr="0000183D" w14:paraId="23E35A3B" w14:textId="61501199" w:rsidTr="00BF1CD9">
        <w:tc>
          <w:tcPr>
            <w:tcW w:w="9828" w:type="dxa"/>
          </w:tcPr>
          <w:p w14:paraId="4307F8DF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1) звіт про корпоративне управління</w:t>
            </w:r>
          </w:p>
        </w:tc>
        <w:tc>
          <w:tcPr>
            <w:tcW w:w="962" w:type="dxa"/>
          </w:tcPr>
          <w:p w14:paraId="57C008E0" w14:textId="5A2E421A" w:rsidR="0000183D" w:rsidRPr="0000183D" w:rsidRDefault="00BF1CD9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</w:tr>
      <w:tr w:rsidR="0000183D" w:rsidRPr="0000183D" w14:paraId="53EAEBDD" w14:textId="1477ABB6" w:rsidTr="00BF1CD9">
        <w:tc>
          <w:tcPr>
            <w:tcW w:w="9828" w:type="dxa"/>
          </w:tcPr>
          <w:p w14:paraId="64094D64" w14:textId="77777777" w:rsidR="0000183D" w:rsidRPr="0000183D" w:rsidRDefault="0000183D" w:rsidP="00AF24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0183D">
              <w:rPr>
                <w:rFonts w:ascii="Times New Roman CYR" w:hAnsi="Times New Roman CYR" w:cs="Times New Roman CYR"/>
                <w:sz w:val="24"/>
                <w:szCs w:val="24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962" w:type="dxa"/>
          </w:tcPr>
          <w:p w14:paraId="4E032B06" w14:textId="1F67D922" w:rsidR="0000183D" w:rsidRPr="0000183D" w:rsidRDefault="00BF1CD9" w:rsidP="000018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43</w:t>
            </w:r>
          </w:p>
        </w:tc>
      </w:tr>
    </w:tbl>
    <w:p w14:paraId="5BF14B4E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2E2C521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0B15C00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D6FCD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F23641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5BC4668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BD6FCD" w14:paraId="18D1174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E398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122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6DB5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BD6FCD" w14:paraId="61C3672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C8C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E5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0D92B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"АВТОТРЕЙДIНГ IНВЕСТ"</w:t>
            </w:r>
          </w:p>
        </w:tc>
      </w:tr>
      <w:tr w:rsidR="00BD6FCD" w14:paraId="59634BC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2A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4A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889FB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31106821</w:t>
            </w:r>
          </w:p>
        </w:tc>
      </w:tr>
      <w:tr w:rsidR="00BD6FCD" w14:paraId="5C6F751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DE7A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E8E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CED9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27.08.2000</w:t>
            </w:r>
          </w:p>
        </w:tc>
      </w:tr>
      <w:tr w:rsidR="00BD6FCD" w14:paraId="733CC4A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94A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18A7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1A47A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03062,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м. Київ, проспект Перемоги, будинок 67. Фактичне: 03062,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м. Київ, проспект Перемоги, будинок 67</w:t>
            </w:r>
          </w:p>
        </w:tc>
      </w:tr>
      <w:tr w:rsidR="00BD6FCD" w14:paraId="1930D5F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86A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25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F85DBB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7FC81FB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D7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6A2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7AF58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7429B9C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BD6FCD" w14:paraId="7852CAE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694F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92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D49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4C6C786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BD6FCD" w14:paraId="5240DF6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B3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7BF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C5307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53E1CDA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189B59E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1AD4014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BD6FCD" w14:paraId="4BAA26C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1C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FE4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498E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katerina.stepanenko@atollholding.com</w:t>
            </w:r>
          </w:p>
        </w:tc>
      </w:tr>
      <w:tr w:rsidR="00BD6FCD" w14:paraId="4B6F4BC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EE3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85E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11F1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https://www.invest.autotrading.ua/</w:t>
            </w:r>
          </w:p>
        </w:tc>
      </w:tr>
      <w:tr w:rsidR="00BD6FCD" w14:paraId="5AE70C0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A3A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008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5E978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490-10-96</w:t>
            </w:r>
          </w:p>
        </w:tc>
      </w:tr>
      <w:tr w:rsidR="00BD6FCD" w14:paraId="09D4BB1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2C0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E1D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DEC26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3147650</w:t>
            </w:r>
          </w:p>
        </w:tc>
      </w:tr>
      <w:tr w:rsidR="00BD6FCD" w14:paraId="2EF432C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3A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3F5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5549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D6FCD" w14:paraId="381CC2D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63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06EA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226F8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D6FCD" w14:paraId="5844B24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97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BA3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78A4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33</w:t>
            </w:r>
          </w:p>
        </w:tc>
      </w:tr>
      <w:tr w:rsidR="00BD6FCD" w14:paraId="5C54450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56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2390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835B5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7581</w:t>
            </w:r>
          </w:p>
        </w:tc>
      </w:tr>
      <w:tr w:rsidR="00BD6FCD" w14:paraId="058F7F9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82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E5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B147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68.20 - Надання в оренду чи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власного чи орендованого майна</w:t>
            </w:r>
          </w:p>
          <w:p w14:paraId="0708346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41.20 -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житлових чи нежитлових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будiвель</w:t>
            </w:r>
            <w:proofErr w:type="spellEnd"/>
          </w:p>
          <w:p w14:paraId="60CF23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42.99 -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споруд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BD6FCD" w14:paraId="5FEC981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A0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A3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9F9A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1AEFF6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02C6295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Товариства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є:</w:t>
            </w:r>
          </w:p>
          <w:p w14:paraId="072D151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Товариства;</w:t>
            </w:r>
          </w:p>
          <w:p w14:paraId="678F2A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 Товариства;</w:t>
            </w:r>
          </w:p>
          <w:p w14:paraId="7A6955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Генеральний директор;</w:t>
            </w:r>
          </w:p>
          <w:p w14:paraId="3602D1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</w:t>
            </w:r>
          </w:p>
          <w:p w14:paraId="252D8FA6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12937A75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ECD94A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BD6FCD" w14:paraId="2D15D53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7C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B263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5FBB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 АКЦIОНЕРНЕ ТОВАРИСТВО АКЦIОНЕРНИЙ БАНК "УКРГАЗБАНК"</w:t>
            </w:r>
          </w:p>
        </w:tc>
      </w:tr>
      <w:tr w:rsidR="00BD6FCD" w14:paraId="2778411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0D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43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D214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BD6FCD" w14:paraId="142F770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46DB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9132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219A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UA733204780000000026009153755</w:t>
            </w:r>
          </w:p>
        </w:tc>
      </w:tr>
      <w:tr w:rsidR="00BD6FCD" w14:paraId="19CD166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669C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441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8BAF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6BE0AC27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5394C5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2233000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BD6FCD" w14:paraId="7AA8251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4AC2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93C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A64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38DDF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BD6FCD" w14:paraId="0F32488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03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59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88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5C8A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7604CD1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F8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D2A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12C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A11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</w:rPr>
              <w:t>Iллiч</w:t>
            </w:r>
            <w:proofErr w:type="spellEnd"/>
          </w:p>
        </w:tc>
      </w:tr>
      <w:tr w:rsidR="00BD6FCD" w14:paraId="721A866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1B3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CC7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057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2038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ради: Боярин Олег Петрович. Члени наглядової ради: </w:t>
            </w:r>
            <w:proofErr w:type="spellStart"/>
            <w:r>
              <w:rPr>
                <w:rFonts w:ascii="Times New Roman CYR" w:hAnsi="Times New Roman CYR" w:cs="Times New Roman CYR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</w:rPr>
              <w:t>Валерiйович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Валентинович.</w:t>
            </w:r>
          </w:p>
        </w:tc>
      </w:tr>
      <w:tr w:rsidR="00BD6FCD" w14:paraId="6B38D27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FC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48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C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50DCF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Кушнiр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Петрiвна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Аврамчук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Григорович</w:t>
            </w:r>
          </w:p>
        </w:tc>
      </w:tr>
      <w:tr w:rsidR="00BD6FCD" w14:paraId="5DFB419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23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6F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FEC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C7ED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0B112A4F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C90DF5C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CD58AE9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373EF93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D6FCD" w14:paraId="63DCA77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B94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78E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EE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CB0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BC6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F0F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8385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C2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DED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47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7620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BD6FCD" w14:paraId="68E8639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2198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98B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65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840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1912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51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3EA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F96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173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9C2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69A4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D6FCD" w14:paraId="1DED62D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CB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CA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A340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Боярин Олег Петрович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F28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9DF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833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AC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E47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5F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73CBE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30913130</w:t>
            </w:r>
          </w:p>
          <w:p w14:paraId="006914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спостережної ради,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32384621, Голова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31167727, Голова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30913130, Заступник Голови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DF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24.04.2020</w:t>
            </w:r>
          </w:p>
          <w:p w14:paraId="794775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6DBC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D6FCD" w14:paraId="4873DDC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B7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BA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86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61B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F03D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F10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3A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F52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F899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"ЄВРОКАР СЕРВIС"</w:t>
            </w:r>
          </w:p>
          <w:p w14:paraId="4CEEB3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20058711</w:t>
            </w:r>
          </w:p>
          <w:p w14:paraId="7C563A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Заступник директора департаменту правового забезпечення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8F5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24.04.2020</w:t>
            </w:r>
          </w:p>
          <w:p w14:paraId="2413B2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4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5A9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D6FCD" w14:paraId="2DECE55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0E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E5A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A7E3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5E3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755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99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E6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95B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A5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3BAF4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30913130</w:t>
            </w:r>
          </w:p>
          <w:p w14:paraId="764CF6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груп", 35755339, 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питань,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Мiжнародна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група", 33690928, генеральний 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Холдинг", 31237888,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31167727, Член Наглядової ради,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30913130,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740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24.04.2020</w:t>
            </w:r>
          </w:p>
          <w:p w14:paraId="3678ED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4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4A1AA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7426F35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D6FCD" w14:paraId="4122B31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A4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6F0B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D383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204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FD5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B6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C19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9C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0E5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076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D568D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BD6FCD" w14:paraId="430E04E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DC77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AAE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6BF9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0E6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4D8F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4F17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166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94CF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AED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29F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78457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D6FCD" w14:paraId="7A17754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FED5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1C68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9F6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A7F7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A2CB1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380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21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19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26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Державне виробниче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БудРемКомплект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 НАН України</w:t>
            </w:r>
          </w:p>
          <w:p w14:paraId="1340641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25285647</w:t>
            </w:r>
          </w:p>
          <w:p w14:paraId="284D23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Академiя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21545293, Виконавчий 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Член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Заступник Голови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CD8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19.04.2019</w:t>
            </w:r>
          </w:p>
          <w:p w14:paraId="60E91AC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5AF6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70FA599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D6FCD" w14:paraId="08B60F2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DB6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D7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575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6EF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F36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2C92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3C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B3B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55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C6C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2CA4A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BD6FCD" w14:paraId="1296DD0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65F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4BF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AB4A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247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FB8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27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F753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C92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FB4A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1C3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3ADF5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D6FCD" w14:paraId="36839A2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945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788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52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Боярiна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Iллiчна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4F46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165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95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26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AC79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7E68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FB316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547A5BB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20058711, Заступник 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Холдинг", 31237888,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Україна", 31167706, Директор,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31167727,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E60E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24.04.2019</w:t>
            </w:r>
          </w:p>
          <w:p w14:paraId="2977CEA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3F2BE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Ні</w:t>
            </w:r>
          </w:p>
        </w:tc>
      </w:tr>
      <w:tr w:rsidR="00BD6FCD" w14:paraId="5D053AB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993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C50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3C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Кушнiр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Петрiвна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A22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7B0FB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D40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44E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680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D7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B30AE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55AE04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референт,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32384621,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директора з питань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7C90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4A18D1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3212B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D6FCD" w14:paraId="5463F57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73D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04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3D2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Аврамчук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Григорович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FF9E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4281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DB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C0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3A0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EF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54DC47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21A9B37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груп", 35755339,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B46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4754650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B5B16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19CDAF47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2C9FBBB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BD6FCD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9CAEC9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7678CD31" w14:textId="4B3238FF" w:rsidR="00BD6FCD" w:rsidRDefault="00FA446A" w:rsidP="00001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https://www.invest.autotrading.ua/rus/indexdf95.html?sidemenu_link_id=company</w:t>
      </w:r>
    </w:p>
    <w:p w14:paraId="1364D14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2C25EB18" w14:textId="60C15F1C" w:rsidR="00BD6FCD" w:rsidRDefault="00FA446A" w:rsidP="00001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https://www.invest.autotrading.ua/rus/indexdf95.html?sidemenu_link_id=company</w:t>
      </w:r>
    </w:p>
    <w:p w14:paraId="45B8C35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5C2A053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531611E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0BA84D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88155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25A7522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1F0811D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Признання,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П(С)БО7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засоби". Признання,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П(С)БО8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активи". Одиницею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окремий об'єкт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признаються,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враховуються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"Запаси". Одиницею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кожне найменування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зараховуються на баланс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"Запаси" по методу ФИФО, ТЗВ включаються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Запаси,якi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принесуть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майбутньому, визначаються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нелiквiдними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списуються в бухгалтерському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П(С)БО15 "Доходи". Доходи признаються на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вiдгрузки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виконаних послуг. В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враховуються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поточного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наступних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П(С)БО16 "Витрати". 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зменшенням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зобов'язань, 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з доходами, для одержання яких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податкова, статистична i</w:t>
      </w:r>
    </w:p>
    <w:p w14:paraId="13A227C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використовується грошовий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засновуються на даних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зв'язку з цим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невизначений.</w:t>
      </w:r>
    </w:p>
    <w:p w14:paraId="4EDBA9C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C0CCD2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використання власних i позикових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 достатньо.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27EC5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A1EFB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пунктом 5 не зазначається, якщо законом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обмеженим доступом.</w:t>
      </w:r>
    </w:p>
    <w:p w14:paraId="5F76F98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розробок.</w:t>
      </w:r>
    </w:p>
    <w:p w14:paraId="724EAD8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4F639C9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 / надає особа;</w:t>
      </w:r>
    </w:p>
    <w:p w14:paraId="3B7AF53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види послуг, що надає Товариство - це здавання в оренду власного нерухомого майна. </w:t>
      </w:r>
    </w:p>
    <w:p w14:paraId="771F21B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005C58C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виробництва 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тому що товариство не займається виробництвом.</w:t>
      </w:r>
    </w:p>
    <w:p w14:paraId="71C7475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508245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530,53 грн. за метр квадратний</w:t>
      </w:r>
    </w:p>
    <w:p w14:paraId="246779D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4) загальна сума виручки;</w:t>
      </w:r>
    </w:p>
    <w:p w14:paraId="30B9410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29975 тис. грн.</w:t>
      </w:r>
    </w:p>
    <w:p w14:paraId="4E01B92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32841A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займається експортом,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загальної суми експорту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- 0%</w:t>
      </w:r>
    </w:p>
    <w:p w14:paraId="2A6B06D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6F182C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щодо здавання в оренду власного нерухомого майна є перспективною.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</w:t>
      </w:r>
    </w:p>
    <w:p w14:paraId="5A31DF2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4649FDF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A07B5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AA8A28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(здавання в оренду) Україна.</w:t>
      </w:r>
    </w:p>
    <w:p w14:paraId="6270F54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9) канали збуту; </w:t>
      </w:r>
    </w:p>
    <w:p w14:paraId="227EA0E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(здавання в оренду),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пошук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EEE836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4F349C1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послуг включають:</w:t>
      </w:r>
    </w:p>
    <w:p w14:paraId="3055719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енергетичнi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58F3165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00AC6D03" w14:textId="756A9228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(постачальники - обленерго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трейдери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71DEAD0E" w14:textId="1475F255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-Водопостачання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водовiдведення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водоканали)</w:t>
      </w:r>
    </w:p>
    <w:p w14:paraId="06A1EF4C" w14:textId="0BDE6CA4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-Опалення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теплокомуненерго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автономнi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котельнi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0D65E358" w14:textId="6EFA872C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-Газопостачання (оператори ринку газу)</w:t>
      </w:r>
    </w:p>
    <w:p w14:paraId="18CF6B4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68545BF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телекомунiкацiйнi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провайдери</w:t>
      </w:r>
    </w:p>
    <w:p w14:paraId="0759CBC9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1AEB8D74" w14:textId="1C209AA6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</w:p>
    <w:p w14:paraId="599E4DCA" w14:textId="29D988EE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-Встановлення телефонного зв'язку</w:t>
      </w:r>
    </w:p>
    <w:p w14:paraId="291B367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1406602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Клiнiнговi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53A2C27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260ACEA2" w14:textId="1966D5E6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смiття</w:t>
      </w:r>
      <w:proofErr w:type="spellEnd"/>
    </w:p>
    <w:p w14:paraId="07A5E55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025AD3F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7182F43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ПРАТ "АВТОТРЕЙДIНГ IНВЕСТ" працює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нерухомого майна. Розвиток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особливостей:</w:t>
      </w:r>
    </w:p>
    <w:p w14:paraId="47DFA604" w14:textId="19289E51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1.Вплив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макроекономiчних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</w:p>
    <w:p w14:paraId="69F0D5AC" w14:textId="464E4106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-Галузь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купiвельної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74208BD" w14:textId="4321547A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-COVID-19 значно вплинув на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попит на оренду в деяких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скоротився.</w:t>
      </w:r>
    </w:p>
    <w:p w14:paraId="1B563206" w14:textId="70B2A93B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2.Попит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нерухомiсть</w:t>
      </w:r>
      <w:proofErr w:type="spellEnd"/>
    </w:p>
    <w:p w14:paraId="54C9D137" w14:textId="11131F44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-У великих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високий попит на склади,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логiстичнi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6C1E4B" w14:textId="25A33DA9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3.Змiни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регулюваннi</w:t>
      </w:r>
      <w:proofErr w:type="spellEnd"/>
    </w:p>
    <w:p w14:paraId="17D311FE" w14:textId="02813A9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-Законодавство щодо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поступово адаптується до європейських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7660296" w14:textId="32B15D31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-Реформа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мiстобудування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впливає на розвиток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старих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будiвель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F7DE8A5" w14:textId="5950EC54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4.Рiст попиту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гнучкi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простори</w:t>
      </w:r>
    </w:p>
    <w:p w14:paraId="5C52C59A" w14:textId="108746F5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пандемiї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COVID-19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шукають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гнучкi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формати оренди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коворкiнги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тимчасовi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E737F9B" w14:textId="30B9E2D2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5.Залучення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</w:p>
    <w:p w14:paraId="5FF35544" w14:textId="663F6682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-Галузь приваблює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особливо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сегментi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складської та житлової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51B0A9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Загалом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розвивається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нерiвномiрно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сегменти демонструють зростання,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стагнацiї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9710FA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1715AC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Особливостями послуг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варiювання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площ, що здаються в оренду.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застосовуються.</w:t>
      </w:r>
    </w:p>
    <w:p w14:paraId="44B3214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70FD2F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здавання в оренду власного нерухомого майна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51C4BF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499AB8C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Галузь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нерухомого майна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висококонкурентною.</w:t>
      </w:r>
    </w:p>
    <w:p w14:paraId="4FAF0AF9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0944CF2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варто враховувати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тенденцiї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впровадження енергоефективних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обслуговування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</w:p>
    <w:p w14:paraId="2FCB8C5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11 - 15.</w:t>
      </w:r>
    </w:p>
    <w:p w14:paraId="2ED4C86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341880C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B11A4C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ризиками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та оподаткування;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Для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захисту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що надаються,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пошук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EAD5C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72194189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планує впровадження комплексної системи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 що сприятиме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умовах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мiнливого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ринкового середовища.</w:t>
      </w:r>
    </w:p>
    <w:p w14:paraId="4DF40EB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E57CB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Основних придбань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</w:t>
      </w:r>
    </w:p>
    <w:p w14:paraId="4CED4F9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придбань товариство не планує. </w:t>
      </w:r>
    </w:p>
    <w:p w14:paraId="4713440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492570C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Первiсна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31.12.2023 р. становить 109567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знос - 85131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немає.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Коефiцiєнт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зносу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77,7% Товариство не займається виробництвом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1.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0,57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район, 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Тур'я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Поляна, вул. Шевченка,95. 80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Лiсопильний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район, 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Тур'я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Поляна, вул. Шевченка,95.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3.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0,99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 с. Кам'яниця, урочище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"Вишнє поле". 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4.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0,99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 с. Кам'яниця, урочище "Вишнє поле". 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5.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1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 с. Кам'яниця, урочище "Вишнє поле".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термiналу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освiтленням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Закарпатська область, Ужгородський район, 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Соломоново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вул. Перемоги, 46.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АБК.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Знаходиться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договором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кредитування.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Битовка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6х3.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Битовка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6х3.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10. Гараж.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Вернадського, 34/1. Використовується у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Власне майно. 11. Земельна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1,1 га.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м. Київ, пр-т Перемоги, 67.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3C651B0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0DCB8C8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- 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54D9EEF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47B1DCE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В зв'язку з цим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</w:p>
    <w:p w14:paraId="0D74CCA9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54DC261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складу: 33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4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тижня):  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7581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2022 роком. </w:t>
      </w:r>
    </w:p>
    <w:p w14:paraId="1CAE312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9F5A4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39569AA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4A78AC9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ознайомитись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посиланням https://www.invest.autotrading.ua/rus/indexdf95.html?sidemenu_link_id=company</w:t>
      </w:r>
    </w:p>
    <w:p w14:paraId="12833E6F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372C9FB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A1DC40A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83685C7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0C21B6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9EBA411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590EC42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0F875D3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21316DB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67D26A3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4F01EF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126448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60597DC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55E4F74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7DC410C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54CB260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496F7A9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DAFB2FF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867FDF4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2C7B82C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BB1980B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FFEE6A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BD6FCD" w14:paraId="0BB1AF71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E66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73F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1C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0F44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BD6FCD" w14:paraId="6B09C93F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42EE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591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D87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2D6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4A7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A73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5AE4D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BD6FCD" w14:paraId="2F8A9F7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581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355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15 640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0AB9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13 205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7A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70E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33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15 640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956D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13 205</w:t>
            </w:r>
          </w:p>
        </w:tc>
      </w:tr>
      <w:tr w:rsidR="00BD6FCD" w14:paraId="4929BCD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511D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5A7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13 318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46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9 140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35F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91FE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9C9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13 318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ECC40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9 140</w:t>
            </w:r>
          </w:p>
        </w:tc>
      </w:tr>
      <w:tr w:rsidR="00BD6FCD" w14:paraId="7BF325B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DDA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60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4871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2EB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F6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8AA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3406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2 602</w:t>
            </w:r>
          </w:p>
        </w:tc>
      </w:tr>
      <w:tr w:rsidR="00BD6FCD" w14:paraId="23A43D9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C0D3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E88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B311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741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D5F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20C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8515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771</w:t>
            </w:r>
          </w:p>
        </w:tc>
      </w:tr>
      <w:tr w:rsidR="00BD6FCD" w14:paraId="52D7679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905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F0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E618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04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41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F0F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7F045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64DE1C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AC7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922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C4B2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6D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4B51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4A6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FBA0A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692</w:t>
            </w:r>
          </w:p>
        </w:tc>
      </w:tr>
      <w:tr w:rsidR="00BD6FCD" w14:paraId="2A8FC28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A9B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F1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D6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2D6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D91A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929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4 994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9FD1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11 231</w:t>
            </w:r>
          </w:p>
        </w:tc>
      </w:tr>
      <w:tr w:rsidR="00BD6FCD" w14:paraId="0FC45FB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DCE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958E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33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884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DD5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17D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95ED7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C1BE17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26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1F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E4E6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3861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CA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5BA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4D28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2085B5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17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D1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4C3E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C44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2CA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C76D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0788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675E4E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F6F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031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EE97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5F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955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166C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EFB1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CBE7BA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C6BD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91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3AF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BE20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AF3D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76D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3F20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A69E85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A8E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A25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581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85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733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A16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2820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8D146D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B7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CE4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20 634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84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24 436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F2A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559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525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20 634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2EF7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24 436</w:t>
            </w:r>
          </w:p>
        </w:tc>
      </w:tr>
      <w:tr w:rsidR="00BD6FCD" w14:paraId="3CDA5BC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97F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0A35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користування основними засобами (за нормами встановленими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пiдприємствi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  <w:p w14:paraId="3EAB6D5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- 20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518F70E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машини та обладнання - 4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06EC6D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37221D9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32D6FF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>: 109567тис.грн.</w:t>
            </w:r>
          </w:p>
          <w:p w14:paraId="7D12E2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зносу: 77,7%</w:t>
            </w:r>
          </w:p>
          <w:p w14:paraId="5893AE4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використання:  100%.</w:t>
            </w:r>
          </w:p>
          <w:p w14:paraId="3491077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зносу: 85131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AD788B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Обмежень на використання майна Товариства немає.</w:t>
            </w:r>
          </w:p>
          <w:p w14:paraId="79A4A8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2000DE28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C5762B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BD6FCD" w14:paraId="0D24441A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23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46D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EA50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BD6FCD" w14:paraId="25D12AC6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467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968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33 208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049B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29 741</w:t>
            </w:r>
          </w:p>
        </w:tc>
      </w:tr>
      <w:tr w:rsidR="00BD6FCD" w14:paraId="3D683961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B5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018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4ABE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</w:tr>
      <w:tr w:rsidR="00BD6FCD" w14:paraId="0C5EE42E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12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53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3 148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83F51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</w:tr>
      <w:tr w:rsidR="00BD6FCD" w14:paraId="459FA30B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643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8CD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1 054,9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35162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E12437E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C4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A9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111,66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1088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8F197AF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280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70FD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70C53FB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  <w:p w14:paraId="5A2B448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7754F2D5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0F4C28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BD6FCD" w14:paraId="1D7D8F79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67B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00F8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A5E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C40D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4F91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BD6FCD" w14:paraId="59CC8498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5DB5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7B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1B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290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26F1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6EEE2F98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A0C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AE9DF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2A67335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BC8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1468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BD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CDEC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C68A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7AC5190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9F2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6EE7F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653D261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69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DABC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0B5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5F42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A51C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04711BE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A731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A2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29FF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F2A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FABEA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3AE9558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5E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6EF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8AC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6B9E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C7A3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248DA0A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007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B85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0CD6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490F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C9C4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4BEBF8F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717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E3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04B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BB0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0C036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4580C97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CE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D7D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62A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AFC9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E92D7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5C13317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121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65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55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5DE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ADC96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60DBAB7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173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7E4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802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071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8589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2D8580E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C64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ПДФО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A4C1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7B1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3E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0D04F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144A60F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143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ПДВ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C7E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18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0A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47105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206B03E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28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вiйськовий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збiр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DDD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90B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AA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BB9C6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74D7EA2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F73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585D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78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F50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9EA9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2EE6DF0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F08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A60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96E7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46 591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012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5FF92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D6FCD" w14:paraId="6B1ED2A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0B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</w:t>
            </w:r>
            <w:proofErr w:type="spellStart"/>
            <w:r>
              <w:rPr>
                <w:rFonts w:ascii="Times New Roman CYR" w:hAnsi="Times New Roman CYR" w:cs="Times New Roman CYR"/>
              </w:rPr>
              <w:t>роботита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AE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00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279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816C26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0C4EC59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63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C6E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F78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C48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A2B03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7A57E33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C74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136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7F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7CF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E1611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201271B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7FB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3A2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0BB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36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5C5C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0CF4AC9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3E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0051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20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45 929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2E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91303E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348D0D1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FBD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0D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CE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47 785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36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3BB4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223C9A61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422B7E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93149EE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E189E3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705B5CB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8331CD3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29CA1B1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D41393A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BA6F55D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A4CA2C4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31F5B82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0E6559A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9FB3F5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D6FCD" w14:paraId="3596AA3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17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22294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BD6FCD" w14:paraId="1060EA6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D7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449DA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14391D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70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9BD4A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33D2C8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38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FD27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BD6FCD" w14:paraId="00DA2F3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456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3CC18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BD6FCD" w14:paraId="4D890E0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278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C311A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7-Г</w:t>
            </w:r>
          </w:p>
        </w:tc>
      </w:tr>
      <w:tr w:rsidR="00BD6FCD" w14:paraId="3DA440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4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407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D6FCD" w14:paraId="134A3B0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87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50C2B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D6FCD" w14:paraId="0D27B47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218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5E3BC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2A0F875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AA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E826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(44)482-52-15</w:t>
            </w:r>
          </w:p>
        </w:tc>
      </w:tr>
      <w:tr w:rsidR="00BD6FCD" w14:paraId="01E46A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4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E4D5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56CD3D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сферiiнформацiйнихтехнологiй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1ACB3CB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BD6FCD" w14:paraId="75B3E89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66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192B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</w:t>
            </w:r>
          </w:p>
        </w:tc>
      </w:tr>
    </w:tbl>
    <w:p w14:paraId="11EFC580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D6FCD" w14:paraId="76909F5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79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E266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BD6FCD" w14:paraId="533343C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FC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87A29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2DA27C3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4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682D6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005B39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516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76C1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BD6FCD" w14:paraId="340D83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455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4B70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BD6FCD" w14:paraId="2930DDE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5D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956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BD6FCD" w14:paraId="160E27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D28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41E5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D6FCD" w14:paraId="1D1DD1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CF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F41D8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D6FCD" w14:paraId="21776C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5FC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FF219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7A2D7DB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F01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28E6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 (044) 287-56-70</w:t>
            </w:r>
          </w:p>
        </w:tc>
      </w:tr>
      <w:tr w:rsidR="00BD6FCD" w14:paraId="0B9BFB8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59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A286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64DC834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економiчноїдiяльностi</w:t>
            </w:r>
            <w:proofErr w:type="spellEnd"/>
          </w:p>
          <w:p w14:paraId="7AA449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BD6FCD" w14:paraId="7C7C15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BEC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00EC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3F5776A5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96F5CCE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047FB8A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489B98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729EFBB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BD6FCD" w14:paraId="54873119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1B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DFD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596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823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0C0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8D59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B70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B96C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BD6FCD" w14:paraId="4D716623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362E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E5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243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11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D1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2C4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95F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AEC2B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BD6FCD" w14:paraId="2E7184C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1D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77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5DE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13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98D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861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Одна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участю;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засобами,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Товариства;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на умовах, запропонованих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належать кожному з них. Кожний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має право вимагати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обов'язкового викупу Товариством належних йому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зареєструвався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Загальних зборах та голосував проти прийняття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злиття, приєднання,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подiл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перетворення, </w:t>
            </w:r>
            <w:proofErr w:type="spellStart"/>
            <w:r>
              <w:rPr>
                <w:rFonts w:ascii="Times New Roman CYR" w:hAnsi="Times New Roman CYR" w:cs="Times New Roman CYR"/>
              </w:rPr>
              <w:t>видiл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типу Товариства; надання згоди на вчинення Товариством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значних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надання згоди на вчинення Товариством правочину, щодо якого є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Товариства;вiдмову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розмiщення.Акцiонери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придбавати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їм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порядку та на умовах, визначених чинним законодавством України.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18F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9669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3708ED74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1DC9381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5AB4B5C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F64C85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4865AC8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BD6FCD" w14:paraId="09115D8E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C6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A2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CF9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F1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812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0DB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8EC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AC6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E61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27B32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BD6FCD" w14:paraId="5C20C16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B76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A1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65F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57D8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0C4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D5C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20A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B78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EF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76F84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D6FCD" w14:paraId="59092B9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141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97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33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61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UA4000112494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F4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0F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B9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92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F3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3 147 650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1DB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D6FCD" w14:paraId="5AC091D9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53C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2A75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3DF194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прийнятого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22.12.2010 р.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чинного законодавства проведено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тобто переведення випуску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випущених у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бездокументарну форму.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дематерiалiзацiїне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здiйснювалось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0DA1E1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0447A07B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244B21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BD6FCD" w14:paraId="52FA4E33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1D4A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0DD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D98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44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321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8E8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863D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BD6FCD" w14:paraId="294C9AD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6E7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AA9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CFE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F55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B7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0DA0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A654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BD6FCD" w14:paraId="3DA616A6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93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0E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19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3FB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UA4000112494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C7A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CF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 щодо </w:t>
            </w:r>
            <w:proofErr w:type="spellStart"/>
            <w:r>
              <w:rPr>
                <w:rFonts w:ascii="Times New Roman CYR" w:hAnsi="Times New Roman CYR" w:cs="Times New Roman CYR"/>
              </w:rPr>
              <w:t>обiгу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C8B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та 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чинного законодавства</w:t>
            </w:r>
          </w:p>
        </w:tc>
      </w:tr>
      <w:tr w:rsidR="00BD6FCD" w14:paraId="78282182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AB6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F8B1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37660AF5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F44631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BD6FCD" w14:paraId="401EB1EC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B76E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33B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06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04C5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710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22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5C5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1BA1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BD6FCD" w14:paraId="017FF1E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7B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DDC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889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D1E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8F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1E8B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1DC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659C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BD6FCD" w14:paraId="434DFB86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078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8D4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784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UA4000112494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32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A2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3 147 650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7E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2 134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C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E9F4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E6FB733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1D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448F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1EA0EB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3ED3EB48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2F5F522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0C9FA3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2F91A45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BD6FCD" w14:paraId="08C4B20B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98D1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B69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BBA5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BD6FCD" w14:paraId="2AD2D7B2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EF2C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4077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FF5E5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BD6FCD" w14:paraId="658025A0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81F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чи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9F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3467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374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00306291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B41F65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0C9370A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0F545AE8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230334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7E2BD8B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 Боярин П.I.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7326184E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77F662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0D7E4C0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4137269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07D991C3" w14:textId="60BF2C2C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40B98F20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10C57958" w14:textId="210E85A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02CCE69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09B7A6A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"АВТОТРЕЙДIНГ IНВЕСТ" (попереднє найменування - закрите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"АВТОТРЕЙДIНГ IНВЕСТ") - господарське товариство, статутний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визначену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однакової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номiнальної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посвiдчуються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створене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законодавчими актами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найменування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вимог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товариства".Товариство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керується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Кодексом України, Господарським Кодексом України,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актами України, положеннями цього Статуту,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правилами, процедурами, регламентами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локальними правовими актами Товариства, прийнятими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цього Статуту.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Україна, 03062, м. Київ, проспект Перемоги, 67.Товариство створюється на невизначений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93D325" w14:textId="4AE45112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неодноразово виконував попередню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такої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умови,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окремо чи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поставити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безперервно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форс-мажорного характеру непереборної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плани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неухильне їх виконання.</w:t>
      </w:r>
    </w:p>
    <w:p w14:paraId="3417FEC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05FCE517" w14:textId="452A2033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ED548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79AD2880" w14:textId="7C2217C5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02F79F7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70ADD13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574089F8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F9CF3A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78FBFA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BD6FCD" w14:paraId="47402DD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82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1031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27.04.2023</w:t>
            </w:r>
          </w:p>
        </w:tc>
      </w:tr>
      <w:tr w:rsidR="00BD6FCD" w14:paraId="2507715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72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3E48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очне голосування</w:t>
            </w:r>
          </w:p>
          <w:p w14:paraId="581427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183E31C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BD6FCD" w14:paraId="40650F5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C6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D1598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0FC9B7C7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09B7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BD6FCD" w14:paraId="28CC3D4D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9C06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ПОРЯДОК ДЕННИЙ:</w:t>
            </w:r>
          </w:p>
          <w:p w14:paraId="24B69AC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C5DBC7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312C1E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Обрання голови та секретаря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затвердження регламенту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1A44F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виконавчого органу - Генерального директора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795F9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F7FBA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21E32C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6. 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B8FAF6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7. Затвердження порядку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прибутку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4249B0F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8. Попереднє схвалення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01752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39C4864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Обрати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двох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436088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Жидченко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Катерину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Петрiвну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14:paraId="696317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Саско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Василя Богдановича.</w:t>
            </w:r>
          </w:p>
          <w:p w14:paraId="197C517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вважати припиненими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виконання покладених на неї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повному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514F213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Обрати Головою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Дьяконова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Валерiйовича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3B94D8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Секретарем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Нешву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Iвановича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6DF65F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Розглядати питання порядку денного за наступним регламентом:</w:t>
            </w:r>
          </w:p>
          <w:p w14:paraId="5357AA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основна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30 хвилин;</w:t>
            </w:r>
          </w:p>
          <w:p w14:paraId="65385857" w14:textId="3406F6D5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15 хвилин;</w:t>
            </w:r>
          </w:p>
          <w:p w14:paraId="3DA1FA9D" w14:textId="0A381450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виступи в дебатах - до 10 хвилини;</w:t>
            </w:r>
          </w:p>
          <w:p w14:paraId="0A18404A" w14:textId="246FE6C1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запитання  - до 10 хвилин.</w:t>
            </w:r>
          </w:p>
          <w:p w14:paraId="5F6715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Прийняти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Генерального директор ПрАТ "АВТОТРЕЙДIНГ IНВЕСТ" про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2022рiк.</w:t>
            </w:r>
          </w:p>
          <w:p w14:paraId="10BFE92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Прийняти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протягом 2022 року.</w:t>
            </w:r>
          </w:p>
          <w:p w14:paraId="2D614E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9048EA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6. Затвердити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0EE056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7. Прибуток Товариства за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залишити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4F685BC5" w14:textId="73F43B99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8.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кредитнi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договори, договори застави/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iпотеки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договори поруки, а також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доповнення до них, на загальну суму, що не перевищуватиме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еквiвалент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30 (тридцять)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мiльйонiв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євро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офiцiйним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курсом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України на дату укладання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71956303" w14:textId="752BE3BC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Додатковi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угоди, якими вносяться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вже укладених кредитних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застави/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iпотеки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поруки; гранична сукупна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вище зазначених попередньо схвалених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повинна перевищувати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еквiвалент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30 (тридцять)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мiльйонiв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євро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офiцiйним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курсом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 України на дату укладання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14:paraId="0B04711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      Договори щодо надання/отримання поворотної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допомоги на загальну суму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що не перевищує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еквiвалент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100 (сто)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мiльйонiв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гривень, а також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доповнення до них, що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збiльшують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зазначений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47425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договори на загальну суму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що не перевищує 100 (сто)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мiльйонiв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гривень на дату укладання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а також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доповнення до них, що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збiльшують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зазначений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6C7C48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Укладання вказаних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а також укладання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майбутньому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додаткових угод чи доповнень до вказаних кредитних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застави/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iпотеки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поруки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допомоги є схваленим/погодженим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Вказанi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правочини можуть вчинятися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Головою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на визначених ним на власний розсуд умовах без будь-яких обмежень в межах граничної сукупної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попередньо схвалених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визначеної даним пунктом, зокрема, але не виключно щодо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)/суми/виду кредитування, строку/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термiну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кредитування,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графiкiв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зменшення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цiльового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використання (мети) кредитування,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процентних ставок,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штрафiв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будь-яких без виключення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платежiв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обсягу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зобов'язань Товариства, предмета(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забезпечення,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контрагентiв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Позичальникiв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тощо, з правом передоручення вказаних повноважень, без додаткового їх погодження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Товариства, протягом одного року з дня прийняття цього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  <w:tr w:rsidR="00BD6FCD" w14:paraId="23C22D7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71E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16E7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розмiщувався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14:paraId="5DB8EF0A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2F76474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269B6C1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0CA0092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00A8F96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BEAE68B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2C91611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38E0C69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AB73E2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4. Рада</w:t>
      </w:r>
    </w:p>
    <w:p w14:paraId="02D8511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BD6FCD" w14:paraId="5627C26F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6B1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91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EE9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F23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47D0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BD6FCD" w14:paraId="22DD82E0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AF31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CA03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E05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021B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FAED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FAB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366C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BD6FCD" w14:paraId="6BE5E03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A10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Боярин Олег Петрович, 01.01.2023 - 31.12.2023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07E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B62E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E2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34F1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AA2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AD1F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1235291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CF5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</w:rPr>
              <w:t>Валерiйович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01.01.2023 - 31.12.2023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EDF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AAFE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D94B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F85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447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92FE5E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5099CB4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92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Валентинович, 01.01.2023 - 31.12.2023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45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0EA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79C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C85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C36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E7F6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37198771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96DC98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BD6FCD" w14:paraId="40A54312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F55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A629F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BD6FCD" w14:paraId="1FFA6433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EE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7C7E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BD6FCD" w14:paraId="55972D95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B3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15923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D6FCD" w14:paraId="52702489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92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5315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та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</w:tr>
    </w:tbl>
    <w:p w14:paraId="33367E14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C8F84B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38E3CE0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679B27C0" w14:textId="7B7EBE48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4650EED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479E4B83" w14:textId="42622F2D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1EC3CAB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35E6E584" w14:textId="4BB8A99D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75FFCBB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18EB0B8A" w14:textId="064FC4D4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 </w:t>
      </w:r>
    </w:p>
    <w:p w14:paraId="0C267E95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23B307A0" w14:textId="4AF6A521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26384FC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595875A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органом,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i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визначеної Статутом та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Товариством, а також контролює та регулює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директора.</w:t>
      </w:r>
    </w:p>
    <w:p w14:paraId="31A6800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роботи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виплати їм винагороди визначається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Статутом Товариства, положенням про Наглядову раду Товариства,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-правовим чи трудовим договором (контрактом), що укладається з членом Наглядової ради. </w:t>
      </w:r>
    </w:p>
    <w:p w14:paraId="5B89754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проводяться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але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квартал.</w:t>
      </w:r>
    </w:p>
    <w:p w14:paraId="43646F7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Форма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(безпосередня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телефонний режим, режим ON-LINE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.) визначається головою Наглядової ради, заступником голови Наглядової ради або членом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Наглядової ради, на вимогу якого скликається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7F1435A9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є правомочним, якщо в ньому бере участь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половини її складу.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дострокового припинення повноважень одного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i до обрання всього складу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є правомочними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умови,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повноваження яких є чинними,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половини її складу. На вимогу Наглядової ради в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бере участь Генеральний директор.</w:t>
      </w:r>
    </w:p>
    <w:p w14:paraId="455B9F0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приймається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беруть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голосу.</w:t>
      </w:r>
    </w:p>
    <w:p w14:paraId="22D96C8C" w14:textId="7329C464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кожний член Наглядової ради має один голос.</w:t>
      </w:r>
    </w:p>
    <w:p w14:paraId="0A0AE563" w14:textId="2FCCA766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5F0EB68B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27DD972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одноосібний виконавчий орган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D6FCD" w14:paraId="6E523CC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DA4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C1DD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Iллiч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01.01.2023 - 31.12.2023</w:t>
            </w:r>
          </w:p>
        </w:tc>
      </w:tr>
      <w:tr w:rsidR="00BD6FCD" w14:paraId="3248817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F48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FE53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27580C2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6A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E514B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687E603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97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75216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директор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загальне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вирiшує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питання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розробляє </w:t>
            </w:r>
            <w:proofErr w:type="spellStart"/>
            <w:r>
              <w:rPr>
                <w:rFonts w:ascii="Times New Roman CYR" w:hAnsi="Times New Roman CYR" w:cs="Times New Roman CYR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вдосконалення прогнозної, </w:t>
            </w:r>
            <w:proofErr w:type="spellStart"/>
            <w:r>
              <w:rPr>
                <w:rFonts w:ascii="Times New Roman CYR" w:hAnsi="Times New Roman CYR" w:cs="Times New Roman CYR"/>
              </w:rPr>
              <w:t>аналiтичної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планової,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6E8E69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плати,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сплата орендної плати за землю,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оренду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BD6FCD" w14:paraId="66F8E31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664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заступника(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8AC01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68FB782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B9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2386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256677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F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C3321D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531522A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51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5146C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D6FCD" w14:paraId="0C03057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0D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та посада особи, яка виконувала обов'язки керівника у звітному періоді, період протягом якого особа здійснювала виконання обов'язків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A531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6C52177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A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253B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082865D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88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39E58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10D76FC7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E7DF2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6168243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79C400AE" w14:textId="246035A1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6F5B0CF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041D5A74" w14:textId="19F61A5D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7523C4F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2A8D73D5" w14:textId="115E1018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0FA17A8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0E6B089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Активи Товариства станом на 31.12.2023 складали 80993 тис. грн.,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47050 тис. грн. За результатами 2023 року Товариство отримало чистий прибуток 3467 тис. грн.</w:t>
      </w:r>
    </w:p>
    <w:p w14:paraId="6D0F5EA5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1682B06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1AEC8D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D6FCD" w14:paraId="767E2C4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C55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E36E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BD6FCD" w14:paraId="498F99F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04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857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BD6FCD" w14:paraId="606C9DA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988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15550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BD6FCD" w14:paraId="3262B4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DA6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6C721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BD6FCD" w14:paraId="6215DA9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970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9EFB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BD6FCD" w14:paraId="49673F4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A68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71E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BD6FCD" w14:paraId="2F25645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557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22ABC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BD6FCD" w14:paraId="5E3A71E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00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8A06F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BD6FCD" w14:paraId="00E37A7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410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9973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BD6FCD" w14:paraId="62E924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C7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EF5D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BD6FCD" w14:paraId="70F744B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4D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DF9F8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BD6FCD" w14:paraId="53C4FE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48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Назва органу, який прийняв рішення про затвердження декларації схильності до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3B66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BD6FCD" w14:paraId="3C3A7C0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EDB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5E64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128680F3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E555A6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BD6FCD" w14:paraId="0D0D3A5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B50D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B7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10F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5D4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36093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BD6FCD" w14:paraId="4227817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2B7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2C8E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3331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B6A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99,015932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80AAD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99,015932</w:t>
            </w:r>
          </w:p>
        </w:tc>
      </w:tr>
    </w:tbl>
    <w:p w14:paraId="009F1125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1617A87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3A66ED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BD6FCD" w14:paraId="7D644DE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7BA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92B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F209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0F7C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D468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96C73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BD6FCD" w14:paraId="563C08A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C1F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620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0C0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EA1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 року.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53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C9C2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  <w:tr w:rsidR="00BD6FCD" w14:paraId="5BCDF9C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4E6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Кушнiр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Петрiвна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81F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AEDDE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26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 року.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C63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6806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  <w:tr w:rsidR="00BD6FCD" w14:paraId="35A5B1A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E1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Аврамчук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Григорович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3A8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1F7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3EA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 року.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AFB2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D189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</w:tbl>
    <w:p w14:paraId="309E0C7F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A522506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7C633C8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D6FCD" w14:paraId="617057E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A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D6DF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BD6FCD" w14:paraId="676B798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E5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A42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Боярин Петро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Iллiч</w:t>
            </w:r>
            <w:proofErr w:type="spellEnd"/>
          </w:p>
        </w:tc>
      </w:tr>
      <w:tr w:rsidR="00BD6FCD" w14:paraId="5F9009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C3F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6818E6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3C2BF2F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F91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C351F6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5C28836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B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0D59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диретор</w:t>
            </w:r>
            <w:proofErr w:type="spellEnd"/>
          </w:p>
        </w:tc>
      </w:tr>
      <w:tr w:rsidR="00BD6FCD" w14:paraId="14D57BF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778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64B08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19.04.2019</w:t>
            </w:r>
          </w:p>
        </w:tc>
      </w:tr>
      <w:tr w:rsidR="00BD6FCD" w14:paraId="2C839C7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B6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5D80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1002104,56</w:t>
            </w:r>
          </w:p>
          <w:p w14:paraId="411AB6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8CD069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D6FCD" w14:paraId="5CA1087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41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83F8F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3F2BA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1F059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D6FCD" w14:paraId="2B8572E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D81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E748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2E318B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D37AA1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D6FCD" w14:paraId="4ED213A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B80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C189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EB8A31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C55B3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D6FCD" w14:paraId="7917A2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BA9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CE080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D6FCD" w14:paraId="2D40715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294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9F886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D6FCD" w14:paraId="770B04E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10F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C9EF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7CC8F5D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0,13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D6FCD" w14:paraId="7B469A1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981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573C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BD6FCD" w14:paraId="3AF64FB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47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7BF6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Боярин Олег Петрович</w:t>
            </w:r>
          </w:p>
        </w:tc>
      </w:tr>
      <w:tr w:rsidR="00BD6FCD" w14:paraId="5CD13E7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315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3BAFB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2B0E7BF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81D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C120A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3BD231C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74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E31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BD6FCD" w14:paraId="1E85D56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356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2953E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24.04.2020</w:t>
            </w:r>
          </w:p>
        </w:tc>
      </w:tr>
      <w:tr w:rsidR="00BD6FCD" w14:paraId="3B5DD01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F20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A3BC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54E337F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2BE6412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365DD65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6C7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25C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10699F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3F0B7A4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2CBC80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D9C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402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55FD87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7A370B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45903F0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71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5E30B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538067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0007C7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33C8706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DA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3650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D6FCD" w14:paraId="5FB9CD6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B5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95B12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D6FCD" w14:paraId="435760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D7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8A6B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0A1D3F0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D6FCD" w14:paraId="5C47B30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C78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22634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BD6FCD" w14:paraId="6B880BA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B0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0748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Дьяконов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Валерiйович</w:t>
            </w:r>
            <w:proofErr w:type="spellEnd"/>
          </w:p>
        </w:tc>
      </w:tr>
      <w:tr w:rsidR="00BD6FCD" w14:paraId="6C404CB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7F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059C0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66EFAFB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69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FD8BF9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4A65DB8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CF2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59282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BD6FCD" w14:paraId="2CC9B1B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73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97BA0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24.04.2020</w:t>
            </w:r>
          </w:p>
        </w:tc>
      </w:tr>
      <w:tr w:rsidR="00BD6FCD" w14:paraId="76805A7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3C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F3E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0590557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0D2C45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7173C0B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6FC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9B27E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735800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121602B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2CEB0D4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F5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E08E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16CC95A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4195DA7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58077D3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34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1F99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2A50889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6E94A83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58D39FF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21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81AA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D6FCD" w14:paraId="046BC3B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51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12E1C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D6FCD" w14:paraId="6B40198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2C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DE3F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152142B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D6FCD" w14:paraId="35593EE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0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88776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BD6FCD" w14:paraId="7C9C45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E16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D17F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 Валентинович</w:t>
            </w:r>
          </w:p>
        </w:tc>
      </w:tr>
      <w:tr w:rsidR="00BD6FCD" w14:paraId="3644638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CE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1DAD1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4544503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4FE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25B95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D6FCD" w14:paraId="7759DCA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3ED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9A7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BD6FCD" w14:paraId="02E15E2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0C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08C1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24.04.2020</w:t>
            </w:r>
          </w:p>
        </w:tc>
      </w:tr>
      <w:tr w:rsidR="00BD6FCD" w14:paraId="6495713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559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6E3DA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Виплатили: 0</w:t>
            </w:r>
          </w:p>
          <w:p w14:paraId="4D3FF8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2A218F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4AFB09D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C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8D09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0CB5DAF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379E32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104AB50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13E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C8A75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08C846B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064E98D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57C27B3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41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5B5B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0</w:t>
            </w:r>
          </w:p>
          <w:p w14:paraId="64D76F1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Мають виплатити: 0</w:t>
            </w:r>
          </w:p>
          <w:p w14:paraId="37CD3DA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виплату: 0</w:t>
            </w:r>
          </w:p>
        </w:tc>
      </w:tr>
      <w:tr w:rsidR="00BD6FCD" w14:paraId="63790A1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E77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A67F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вiдстутнi</w:t>
            </w:r>
            <w:proofErr w:type="spellEnd"/>
          </w:p>
        </w:tc>
      </w:tr>
      <w:tr w:rsidR="00BD6FCD" w14:paraId="3B3530A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C61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B0EB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D6FCD" w14:paraId="529F5E5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61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CECD1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складаєтсья</w:t>
            </w:r>
            <w:proofErr w:type="spellEnd"/>
          </w:p>
        </w:tc>
      </w:tr>
    </w:tbl>
    <w:p w14:paraId="46F36F7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04090DF1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A688FD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VI. Список посилань на регульовану інформацію, яка була розкрита протягом звітного року</w:t>
      </w:r>
    </w:p>
    <w:p w14:paraId="4864362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BD6FCD" w14:paraId="4A23BEF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5AD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D58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76E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6B443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BD6FCD" w14:paraId="1EB5D99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64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4B4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8787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F19A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5894F4A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623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EB2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BA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28.04.2023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8078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http://invest.autotrading.ua/rus/index.php?sidemenu_link_id=company</w:t>
            </w:r>
          </w:p>
        </w:tc>
      </w:tr>
    </w:tbl>
    <w:p w14:paraId="657B3A48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77C727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BD6FCD" w14:paraId="196D6E0E" w14:textId="77777777"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00B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BD6FCD" w14:paraId="72A28FA7" w14:textId="77777777"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23C0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A24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BD6FCD" w14:paraId="1DC1C368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DE1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5B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ED3B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73D2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  <w:tr w:rsidR="00BD6FCD" w14:paraId="0E30DA55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236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AFE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CF62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CE8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UA80000000000875983</w:t>
            </w:r>
          </w:p>
        </w:tc>
      </w:tr>
      <w:tr w:rsidR="00BD6FCD" w14:paraId="527CF805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49AC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2FB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D226E5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F1E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BD6FCD" w14:paraId="748B7D83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3AE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31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Надання в оренду й експлуатацію  власного чи орендованого нерухомого майна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18EA0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3A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68.20</w:t>
            </w:r>
          </w:p>
        </w:tc>
      </w:tr>
    </w:tbl>
    <w:p w14:paraId="265AFD3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працівників: </w:t>
      </w:r>
      <w:r>
        <w:rPr>
          <w:rFonts w:ascii="Times New Roman CYR" w:hAnsi="Times New Roman CYR" w:cs="Times New Roman CYR"/>
        </w:rPr>
        <w:t>33</w:t>
      </w:r>
    </w:p>
    <w:p w14:paraId="0BB196F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03062 м. Київ, проспект Перемоги, будинок 67, (044) 490-10-96</w:t>
      </w:r>
    </w:p>
    <w:p w14:paraId="36F9C6C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 xml:space="preserve">. без десяткового </w:t>
      </w:r>
      <w:proofErr w:type="spellStart"/>
      <w:r>
        <w:rPr>
          <w:rFonts w:ascii="Times New Roman CYR" w:hAnsi="Times New Roman CYR" w:cs="Times New Roman CYR"/>
        </w:rPr>
        <w:t>знака</w:t>
      </w:r>
      <w:proofErr w:type="spellEnd"/>
    </w:p>
    <w:p w14:paraId="274C28A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Складено </w:t>
      </w:r>
      <w:r>
        <w:rPr>
          <w:rFonts w:ascii="Times New Roman CYR" w:hAnsi="Times New Roman CYR" w:cs="Times New Roman CYR"/>
        </w:rPr>
        <w:t>(зробити позначку "v" у відповідній клітинці):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80"/>
        <w:gridCol w:w="1720"/>
      </w:tblGrid>
      <w:tr w:rsidR="00BD6FCD" w14:paraId="4E13AFED" w14:textId="77777777"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26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національними положеннями (стандартами) бухгалтерського обліку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67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v</w:t>
            </w:r>
          </w:p>
        </w:tc>
      </w:tr>
      <w:tr w:rsidR="00BD6FCD" w14:paraId="6BD32F1F" w14:textId="77777777"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0F2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міжнародними стандартами фінансової звітності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1764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1FC3B458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1EA660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Баланс</w:t>
      </w:r>
    </w:p>
    <w:p w14:paraId="08587D5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фінансовий стан)</w:t>
      </w:r>
    </w:p>
    <w:p w14:paraId="45CC92C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>на 31.12.2023 p.</w:t>
      </w:r>
    </w:p>
    <w:p w14:paraId="5427838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BD6FCD" w14:paraId="050CE167" w14:textId="77777777"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AEEBF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E736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1801001</w:t>
            </w:r>
          </w:p>
        </w:tc>
      </w:tr>
      <w:tr w:rsidR="00BD6FCD" w14:paraId="0F96D604" w14:textId="77777777">
        <w:trPr>
          <w:trHeight w:val="3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2FD0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5A20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7A2C9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11A94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BD6FCD" w14:paraId="2374C96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89D22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F34360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0A11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A5B811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598FFC7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25EEBF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8EB55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3CF082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7848DD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76FCCB2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4FA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82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1BB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2 407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DAF52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1 801</w:t>
            </w:r>
          </w:p>
        </w:tc>
      </w:tr>
      <w:tr w:rsidR="00BD6FCD" w14:paraId="0753580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E1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E87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64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3 177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DC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3 177</w:t>
            </w:r>
          </w:p>
        </w:tc>
      </w:tr>
      <w:tr w:rsidR="00BD6FCD" w14:paraId="7F6A584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E2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472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C0F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( 770 )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91B2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( 1 376 )</w:t>
            </w:r>
          </w:p>
        </w:tc>
      </w:tr>
      <w:tr w:rsidR="00BD6FCD" w14:paraId="616E060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964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37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513D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D8136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39 634</w:t>
            </w:r>
          </w:p>
        </w:tc>
      </w:tr>
      <w:tr w:rsidR="00BD6FCD" w14:paraId="2965BE2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A14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844C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28F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20 634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A372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24 436</w:t>
            </w:r>
          </w:p>
        </w:tc>
      </w:tr>
      <w:tr w:rsidR="00BD6FCD" w14:paraId="2BA9AA6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DD75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A6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CB2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100 328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F9DD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109 567</w:t>
            </w:r>
          </w:p>
        </w:tc>
      </w:tr>
      <w:tr w:rsidR="00BD6FCD" w14:paraId="254B80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110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730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5BA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( 79 694 )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D4A8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( 85 131 )</w:t>
            </w:r>
          </w:p>
        </w:tc>
      </w:tr>
      <w:tr w:rsidR="00BD6FCD" w14:paraId="4EA0C8F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B043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Інвестиційна нерухомість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5D5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3992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46EA8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57E58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B5A5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946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EFF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EBA74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1FAA33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13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6A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8DF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F347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21BEFD0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F3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F5E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4C5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53ED3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7E5BBC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4D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8B4E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3EB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20A84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4D2B1F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0F2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1C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FEE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AA14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7DF3D27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4B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355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19CAD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44656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7CB587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527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які обліковуються за методом участі в капіталі інших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C651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21D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71D9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7ACAE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70E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145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953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DE77F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8A66A1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F611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67A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508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E5E5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CD4BA0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0B4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1D1C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AB9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63CD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983C1D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B51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Гудвіл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96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9B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442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D3155A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CB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Відстрочені </w:t>
            </w:r>
            <w:proofErr w:type="spellStart"/>
            <w:r>
              <w:rPr>
                <w:rFonts w:ascii="Times New Roman CYR" w:hAnsi="Times New Roman CYR" w:cs="Times New Roman CYR"/>
              </w:rPr>
              <w:t>аквізиційні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BC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0D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91DF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01DB5B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0EE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у централізованих страхових резервних фондах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81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E43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BCC6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EBF195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0ADB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C1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210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09BDB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FAE4F2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43B5F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4D7A68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01C351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23 612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2DF8C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65 871</w:t>
            </w:r>
          </w:p>
        </w:tc>
      </w:tr>
      <w:tr w:rsidR="00BD6FCD" w14:paraId="2B5E4FE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D1E4E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A7F0C0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BCBC866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D3B1F1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2B56F52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2E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C6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6F0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0FEF2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</w:t>
            </w:r>
          </w:p>
        </w:tc>
      </w:tr>
      <w:tr w:rsidR="00BD6FCD" w14:paraId="4D7BCEC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8D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Виробничі 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AB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642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461AB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</w:t>
            </w:r>
          </w:p>
        </w:tc>
      </w:tr>
      <w:tr w:rsidR="00BD6FCD" w14:paraId="65D438D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4CA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Незавершене виробництво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E6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BE20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3B2A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334085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5D6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3F1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E2B5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91A35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2D4E94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B8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160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FEC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B62C7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DAE38D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77D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4794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AB3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27AC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29AB8E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10E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Депозити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1543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FF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292C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649DB0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4453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одержані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F496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13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E02D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A4AD75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69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9C6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5582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7 688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040B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5 927</w:t>
            </w:r>
          </w:p>
        </w:tc>
      </w:tr>
      <w:tr w:rsidR="00BD6FCD" w14:paraId="78510C0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21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96A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4779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0D67B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590F25D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86B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за виданими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39E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107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1 522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EE46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1 503</w:t>
            </w:r>
          </w:p>
        </w:tc>
      </w:tr>
      <w:tr w:rsidR="00BD6FCD" w14:paraId="3CFFCBD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ACB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4B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465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A38A5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</w:t>
            </w:r>
          </w:p>
        </w:tc>
      </w:tr>
      <w:tr w:rsidR="00BD6FCD" w14:paraId="24B3C7C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61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4BD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FFC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AC57D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83B44B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C9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нарахованих доходів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7A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059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D0B8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849DD2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7D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00B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02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1D90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ACB475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6B7C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427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10E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63E1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3E6303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C63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6E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731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AC95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610843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36E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06B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3E5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2E1C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BD6FCD" w14:paraId="6F30F1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868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Готівка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B5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467A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29C9D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ABA9C4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B339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Рахунки в банках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7B1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989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2962A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BD6FCD" w14:paraId="707AB64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B04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B43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E7B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780C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</w:t>
            </w:r>
          </w:p>
        </w:tc>
      </w:tr>
      <w:tr w:rsidR="00BD6FCD" w14:paraId="7773E42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E4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Частка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D0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B72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713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D62A83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43F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 в: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468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BA58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7A141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48E892C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9C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6F9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C2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70513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131C00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2E5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збитків або резервах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CF6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296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B5B6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CA099E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03D7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845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73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C22F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FC9BA2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B13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9E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54C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F533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824B27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DCE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AA7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A74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348D7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7 144</w:t>
            </w:r>
          </w:p>
        </w:tc>
      </w:tr>
      <w:tr w:rsidR="00BD6FCD" w14:paraId="7ACEDEF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2DECE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8B453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8E6D3D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10 331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599C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15 122</w:t>
            </w:r>
          </w:p>
        </w:tc>
      </w:tr>
      <w:tr w:rsidR="00BD6FCD" w14:paraId="5B30B6F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D4D6AA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E013A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03F2B4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6B588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EF589B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E826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30E78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23385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33 943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3658B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80 993</w:t>
            </w:r>
          </w:p>
        </w:tc>
      </w:tr>
    </w:tbl>
    <w:p w14:paraId="4CB21936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BD6FCD" w14:paraId="14290CEC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77E08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1DE46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AD0FE9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C2D9C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BD6FCD" w14:paraId="462A1D9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5E16F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4837E2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8B66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05F2942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0154474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8BE15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38977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9176A61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58BCE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5FCBD296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E78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5685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7D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17DE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</w:tr>
      <w:tr w:rsidR="00BD6FCD" w14:paraId="2EB5F76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BC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Внески до незареєстрованого статутного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C809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E6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89AC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6EE334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061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04CA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8F07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0DEA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</w:tr>
      <w:tr w:rsidR="00BD6FCD" w14:paraId="0A8E58F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2AF2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E6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191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0B5A2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D43979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8E56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Емісійний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BE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1D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B517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D4CF12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15D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93B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9CF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B23FF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131396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1E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D92A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11E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DC4AD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5A1D5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2AC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94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002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-5 928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2760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-2 461</w:t>
            </w:r>
          </w:p>
        </w:tc>
      </w:tr>
      <w:tr w:rsidR="00BD6FCD" w14:paraId="32DB61E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19D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5283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C1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FBD3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215E3B0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8854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00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D8E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D37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7B1326E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34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595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47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E14B5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21883E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8C893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C52F8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4BC1F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29 741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FE83F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33 208</w:t>
            </w:r>
          </w:p>
        </w:tc>
      </w:tr>
      <w:tr w:rsidR="00BD6FCD" w14:paraId="4155780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188F62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Довгострокові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59249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CDCB10F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8152E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5305BD7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5D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6E68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6B2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1C4E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AAE54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746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Пенсійні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80B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757A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CB70A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71AF43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CA1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CB67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171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7C19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AB1E23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859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довгострокові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E8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22C7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41C1B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79392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77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A4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5D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9D6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479A56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6D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 витрат персоналу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5F1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DD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9191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054E27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B81B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Цільове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0C4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CA06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71D06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176948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1AB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Благодійна допомога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BC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1526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192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8AB6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52996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7C7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C38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74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9EFBA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7F77D8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96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12E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AA686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8344E9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6CFD12A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960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68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73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6FEDA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34B627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296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збитків або резерв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49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39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2CB5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0965F4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E541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BC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D687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E0B5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F65BAC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E9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A0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BA9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C7A0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64EE0B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A26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Інвестиційні контракти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B28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C298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311DB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D00C9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0568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Призовий фонд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394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38C1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22681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63642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FDA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Резерв на виплату </w:t>
            </w:r>
            <w:proofErr w:type="spellStart"/>
            <w:r>
              <w:rPr>
                <w:rFonts w:ascii="Times New Roman CYR" w:hAnsi="Times New Roman CYR" w:cs="Times New Roman CYR"/>
              </w:rPr>
              <w:t>джек</w:t>
            </w:r>
            <w:proofErr w:type="spellEnd"/>
            <w:r>
              <w:rPr>
                <w:rFonts w:ascii="Times New Roman CYR" w:hAnsi="Times New Roman CYR" w:cs="Times New Roman CYR"/>
              </w:rPr>
              <w:t>-поту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518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0DB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3BB2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CFC19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AC671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2FCC4C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61639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A98FB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8F2E79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E5CEE2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IІІ. Поточні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E299FA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DDF37DD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6F03D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D6FCD" w14:paraId="1CA5960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0E7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8C2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31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473A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9CE143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8EF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видані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A3F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60E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3874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D0384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D72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C417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B86C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3EC47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2EC1B85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F5E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довгостроковими зобов’язаннями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8FDE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A4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C9F4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18D6FB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8AC5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8E9F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55AF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F773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</w:t>
            </w:r>
          </w:p>
        </w:tc>
      </w:tr>
      <w:tr w:rsidR="00BD6FCD" w14:paraId="0CF67B0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A2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47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D7F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1 038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CC26B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1 194</w:t>
            </w:r>
          </w:p>
        </w:tc>
      </w:tr>
      <w:tr w:rsidR="00BD6FCD" w14:paraId="717D4DA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4E2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223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373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94A8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761</w:t>
            </w:r>
          </w:p>
        </w:tc>
      </w:tr>
      <w:tr w:rsidR="00BD6FCD" w14:paraId="4FCF8BC8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B8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3B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768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7FE0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</w:t>
            </w:r>
          </w:p>
        </w:tc>
      </w:tr>
      <w:tr w:rsidR="00BD6FCD" w14:paraId="48C71D62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47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938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755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42BF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BD6FCD" w14:paraId="2B6F76CD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F16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одержаними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CE31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0DC2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0A5B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64D3AB2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4EF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учасниками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584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6BA6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1A62C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1038982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B1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D2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7FD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5806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A16F46D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F28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страховою діяльністю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FB70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FC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852C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F3C8242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C0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818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A41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CDDA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</w:t>
            </w:r>
          </w:p>
        </w:tc>
      </w:tr>
      <w:tr w:rsidR="00BD6FCD" w14:paraId="76D6DEB9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DE0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877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B7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AE5A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C7C2F12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47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Відстрочені комісійні доходи від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перестраховиків</w:t>
            </w:r>
            <w:proofErr w:type="spellEnd"/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BA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ED6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CC08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2D5D702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68EE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BA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4D1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2 562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D04A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45 929</w:t>
            </w:r>
          </w:p>
        </w:tc>
      </w:tr>
      <w:tr w:rsidR="00BD6FCD" w14:paraId="6A8575D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0A63A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IІІ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42B74F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33DA9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4 202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54993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47 785</w:t>
            </w:r>
          </w:p>
        </w:tc>
      </w:tr>
      <w:tr w:rsidR="00BD6FCD" w14:paraId="01EF8DC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079EA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85EB18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3CC823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AC8E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B0DE2D3" w14:textId="77777777">
        <w:tblPrEx>
          <w:tblBorders>
            <w:bottom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E67A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Чиста вартість активів недержавного пенсійного фонду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A53A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CEB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F1F9E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3DFE55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EC377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BCA0C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14045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33 943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AE6E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80 993</w:t>
            </w:r>
          </w:p>
        </w:tc>
      </w:tr>
    </w:tbl>
    <w:p w14:paraId="5F6EC26D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725BEC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3E153A80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F7228A6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698E5493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BD6FCD" w14:paraId="47A08E07" w14:textId="77777777"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77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BD6FCD" w14:paraId="7B0CA851" w14:textId="77777777"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57580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26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BD6FCD" w14:paraId="5D81152B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13B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B9A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BFB82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ED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</w:tbl>
    <w:p w14:paraId="3C1609AF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47E4A1A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фінансові результати</w:t>
      </w:r>
    </w:p>
    <w:p w14:paraId="6BEDA4E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сукупний дохід)</w:t>
      </w:r>
    </w:p>
    <w:p w14:paraId="16DB38FD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14:paraId="7325EF17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</w:t>
      </w:r>
    </w:p>
    <w:p w14:paraId="1152338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І. Фінансові результати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BD6FCD" w14:paraId="3DB2A24F" w14:textId="77777777"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8E8F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34CD3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1801003</w:t>
            </w:r>
          </w:p>
        </w:tc>
      </w:tr>
      <w:tr w:rsidR="00BD6FCD" w14:paraId="63DB3000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90981E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CCA10A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EEEA3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0EB8F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BD6FCD" w14:paraId="7266BC2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ACD60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F7C7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BAC2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ED1D1B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192F22A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E30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7B41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29C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29 975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818D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26 279</w:t>
            </w:r>
          </w:p>
        </w:tc>
      </w:tr>
      <w:tr w:rsidR="00BD6FCD" w14:paraId="5C735DB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35A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зароблені страхові премії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AD6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F8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D917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D986FB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EA5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 підписані,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64A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4E5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112A8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FA81A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31C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Премії, передані у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29B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B24F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515F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2356250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A4F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резерву незароблених премій,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C14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362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BF7E1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5AD2A1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77F7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Зміна частки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резерві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1F7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CE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E81C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580D21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5A5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1C38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D82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( 17 009 )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B010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( 15 246 )</w:t>
            </w:r>
          </w:p>
        </w:tc>
      </w:tr>
      <w:tr w:rsidR="00BD6FCD" w14:paraId="43C19E2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01B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понесені збитки за страховими виплатами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8E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B90D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1048B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502B916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B8B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Валовий:</w:t>
            </w:r>
          </w:p>
          <w:p w14:paraId="5604A0F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1F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26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12 966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B0AEB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11 033</w:t>
            </w:r>
          </w:p>
        </w:tc>
      </w:tr>
      <w:tr w:rsidR="00BD6FCD" w14:paraId="4EE5B5A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E3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EE8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C22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A6325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7B87D14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5B7A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7D8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361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742A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95D6CB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23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інших страхових резервів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35E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6E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BE235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E3A304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41E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інших страхових резервів,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C44A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AF4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D868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4A01E0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C0F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Зміна частки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перестраховиків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DD9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020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6CC3C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EAD8A0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15D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58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A2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1B057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BD6FCD" w14:paraId="2968601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53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68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A76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50FF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3CFE63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B687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263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BA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BE0B9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B7B313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B81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використання коштів, вивільнених від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8755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51C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255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4972FE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BBA7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Адміністративні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07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B8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( 5 533 )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25CF8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( 6 516 )</w:t>
            </w:r>
          </w:p>
        </w:tc>
      </w:tr>
      <w:tr w:rsidR="00BD6FCD" w14:paraId="73FBD72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5A4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збут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7A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BF22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F4B62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17385A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A7B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A9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B4A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( 3 367 )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676FC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( 1 212 )</w:t>
            </w:r>
          </w:p>
        </w:tc>
      </w:tr>
      <w:tr w:rsidR="00BD6FCD" w14:paraId="6735C20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F0ED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D8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0EF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572B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0E743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8F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9960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25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4241E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52FD2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97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від операційної діяльності:</w:t>
            </w:r>
          </w:p>
          <w:p w14:paraId="3486E2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BC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144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4 127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15176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3 307</w:t>
            </w:r>
          </w:p>
        </w:tc>
      </w:tr>
      <w:tr w:rsidR="00BD6FCD" w14:paraId="6E03CB0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6595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1C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38EC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BA66B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496FF0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FD2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F7E3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F2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FA8F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4CD781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FF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Інші фінансові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DE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58A5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801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</w:tr>
      <w:tr w:rsidR="00BD6FCD" w14:paraId="5FE3195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28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428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68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0863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C169FD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FF02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благодійної допомоги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ED7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0DE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B55F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3565F3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ABE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99A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C2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5650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1AA6CC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FDA3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Втрати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0E8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15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365D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6122179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06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19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FA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63FE5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( 12 )</w:t>
            </w:r>
          </w:p>
        </w:tc>
      </w:tr>
      <w:tr w:rsidR="00BD6FCD" w14:paraId="74BC0A1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F1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впливу інфляції на монетарні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C9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BF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087D4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C4316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6F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до оподаткування:</w:t>
            </w:r>
          </w:p>
          <w:p w14:paraId="5FAC46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3019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403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4 228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09851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3 345</w:t>
            </w:r>
          </w:p>
        </w:tc>
      </w:tr>
      <w:tr w:rsidR="00BD6FCD" w14:paraId="2526990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60B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B3D2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6A20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8255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27A8961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2D3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(дохід)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45D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555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-761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AAA5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-602</w:t>
            </w:r>
          </w:p>
        </w:tc>
      </w:tr>
      <w:tr w:rsidR="00BD6FCD" w14:paraId="390FA7F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22B8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83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23B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D8B11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530201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51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фінансовий результат:</w:t>
            </w:r>
          </w:p>
          <w:p w14:paraId="75BD9FF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86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E63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3 467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06C7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2 743</w:t>
            </w:r>
          </w:p>
        </w:tc>
      </w:tr>
      <w:tr w:rsidR="00BD6FCD" w14:paraId="71351FC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CFD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14F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7F6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C69B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</w:tbl>
    <w:p w14:paraId="22EEDA63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7876471C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1E10C16E" w14:textId="403CD2F8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II. Сукупний дохід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BD6FCD" w14:paraId="50B7BA12" w14:textId="77777777"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3D94BF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244F7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AC9C57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A958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BD6FCD" w14:paraId="5B10E25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6A26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A66D20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59495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36A2D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16A09CB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75F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217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48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DDF2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998405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CF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фінансових інструментів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A1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C2E5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9B88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4D9A4E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75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4CA3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C8E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1190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AD62A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FDF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6FA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5E64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6161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A324AE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D38D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9B1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B87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42AEA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C372A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6714A4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до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33B5A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6F9053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4A374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773B05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877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прибуток, пов’язаний з іншим сукупним доходом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4DC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B38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BD3A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2B12177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C419F6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C8CEE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9885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4B9EA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FBC3D4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01A8C3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Сукупний дохід (сума рядків 2350, 2355 та 2460)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580FF7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D5D6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3 467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9FE9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2 743</w:t>
            </w:r>
          </w:p>
        </w:tc>
      </w:tr>
    </w:tbl>
    <w:p w14:paraId="3650D720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4C78A40F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538718C1" w14:textId="5659C21D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III. Елементи операційних витрат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BD6FCD" w14:paraId="3273B22A" w14:textId="77777777"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CD8B5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6854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719FE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0F71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BD6FCD" w14:paraId="72715CE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B86D1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1FBF9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306D90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BFD5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7C947AF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668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Матеріальні затрати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9769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C8C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1 254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70A5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1 036</w:t>
            </w:r>
          </w:p>
        </w:tc>
      </w:tr>
      <w:tr w:rsidR="00BD6FCD" w14:paraId="4B33775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E2D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оплату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773F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8AC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7 581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D58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5 270</w:t>
            </w:r>
          </w:p>
        </w:tc>
      </w:tr>
      <w:tr w:rsidR="00BD6FCD" w14:paraId="755AB5D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748F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Відрахування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6C9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A8A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1 617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DB0B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1 137</w:t>
            </w:r>
          </w:p>
        </w:tc>
      </w:tr>
      <w:tr w:rsidR="00BD6FCD" w14:paraId="737BA8C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17C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08E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EB82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6 046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B287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6 639</w:t>
            </w:r>
          </w:p>
        </w:tc>
      </w:tr>
      <w:tr w:rsidR="00BD6FCD" w14:paraId="74C2298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6D4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95B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4D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9 476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4E529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8 903</w:t>
            </w:r>
          </w:p>
        </w:tc>
      </w:tr>
      <w:tr w:rsidR="00BD6FCD" w14:paraId="054FEEA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7C07B0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E3DC5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2DD94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25 974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9E347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22 985</w:t>
            </w:r>
          </w:p>
        </w:tc>
      </w:tr>
    </w:tbl>
    <w:p w14:paraId="2149A5AE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59134C47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5341A4BA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38E9998E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50466D9E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3F14F435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13ADF984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72408D26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4659457E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5F8A8C8D" w14:textId="77777777" w:rsidR="0000183D" w:rsidRDefault="0000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66828D2C" w14:textId="6C930743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ІV. Розрахунок показників прибутковості акцій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BD6FCD" w14:paraId="1D7E41C1" w14:textId="77777777"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96EC66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BE02B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97BAB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67B4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BD6FCD" w14:paraId="6ADBF4A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AD3B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3E05FB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1C3E16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AB90B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1CFDB26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96A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0E1A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E8A5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E9D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95DABE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20FF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Скоригована 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AEB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AB1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44898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99E362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BA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EE4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355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223D8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</w:tr>
      <w:tr w:rsidR="00BD6FCD" w14:paraId="2ABE409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A00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FE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37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EA6F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0,000000</w:t>
            </w:r>
          </w:p>
        </w:tc>
      </w:tr>
      <w:tr w:rsidR="00BD6FCD" w14:paraId="40D95CE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F93A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Дивіденди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4D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A7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9832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</w:tbl>
    <w:p w14:paraId="6DCE4E3A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E9C0361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623A60E6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4A44E63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5E602F50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BD6FCD" w14:paraId="529838EA" w14:textId="77777777">
        <w:trPr>
          <w:gridBefore w:val="3"/>
          <w:wBefore w:w="8640" w:type="dxa"/>
          <w:trHeight w:val="200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3F9F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BD6FCD" w14:paraId="34763E41" w14:textId="77777777">
        <w:trPr>
          <w:gridBefore w:val="2"/>
          <w:wBefore w:w="6650" w:type="dxa"/>
          <w:trHeight w:val="200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4CC42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D508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BD6FCD" w14:paraId="64D2A034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F11D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9C30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80B33E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2DF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</w:tbl>
    <w:p w14:paraId="7F58E6E5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09ED0A3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7B6B0FE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рух грошових коштів (за прямим методом)</w:t>
      </w:r>
    </w:p>
    <w:p w14:paraId="76B0C77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14:paraId="76E09C6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№3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BD6FCD" w14:paraId="346FDA42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DD37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B803A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1801004</w:t>
            </w:r>
          </w:p>
        </w:tc>
      </w:tr>
      <w:tr w:rsidR="00BD6FCD" w14:paraId="68E947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14D43E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</w:p>
          <w:p w14:paraId="341F263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08ED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80E81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353978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BD6FCD" w14:paraId="5566C70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8790AF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A6849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396D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0F1937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4675D2D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90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Рух коштів у результаті операційної діяльності</w:t>
            </w:r>
          </w:p>
          <w:p w14:paraId="752EC9E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467DB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F43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7653B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095478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7F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01B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6C1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37 731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B8D1C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29 275</w:t>
            </w:r>
          </w:p>
        </w:tc>
      </w:tr>
      <w:tr w:rsidR="00BD6FCD" w14:paraId="74140CC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96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Повернення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09B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C1D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7696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6FCD" w14:paraId="3F07268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C19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тому числі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197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9FB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CEDD2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499A68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62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Цільового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6DE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B8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4DD2B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</w:t>
            </w:r>
          </w:p>
        </w:tc>
      </w:tr>
      <w:tr w:rsidR="00BD6FCD" w14:paraId="3EB84C2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5452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отримання субсидій, дотацій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E5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C06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CC8FE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B58957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E74D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авансів від покупців і замовників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4716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F89C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B69A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</w:p>
        </w:tc>
      </w:tr>
      <w:tr w:rsidR="00BD6FCD" w14:paraId="73BA961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066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16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17B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C68A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0071B3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36F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76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7B1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078F0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</w:tr>
      <w:tr w:rsidR="00BD6FCD" w14:paraId="3515C75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049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боржників неустойки (штрафів, пені)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2AB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16C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E5B3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45DD69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147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операційної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4500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00A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58025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C89851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E076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Надходження від отримання роялті, авторських винагород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E6B6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4E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F41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930E2E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9B3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страхових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9C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21F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4438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14B01B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68B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фінансових установ від повернення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7E1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F08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57A2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2A9F41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30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5F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F4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92393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BD6FCD" w14:paraId="27A695C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24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Витрачання на оплату: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0656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DFD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2229B3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1D59B5A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C3C9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Товарів (робіт,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D7C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DCF7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( 17 670 )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D762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( 13 244 )</w:t>
            </w:r>
          </w:p>
        </w:tc>
      </w:tr>
      <w:tr w:rsidR="00BD6FCD" w14:paraId="07C7D02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ACB3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3E1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CBB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( 6 001 )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9074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( 4 122 )</w:t>
            </w:r>
          </w:p>
        </w:tc>
      </w:tr>
      <w:tr w:rsidR="00BD6FCD" w14:paraId="5906E08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38F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Відрахувань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86E2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321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( 1 605 )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BB1F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( 1 133 )</w:t>
            </w:r>
          </w:p>
        </w:tc>
      </w:tr>
      <w:tr w:rsidR="00BD6FCD" w14:paraId="060109C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F48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Зобов'язань з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F76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A02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( 8 117 )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1AD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( 8 304 )</w:t>
            </w:r>
          </w:p>
        </w:tc>
      </w:tr>
      <w:tr w:rsidR="00BD6FCD" w14:paraId="491CD25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01B4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3A81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769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( 602 )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45E9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( 1 828 )</w:t>
            </w:r>
          </w:p>
        </w:tc>
      </w:tr>
      <w:tr w:rsidR="00BD6FCD" w14:paraId="4CF3175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42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9FB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A0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( 3 975 )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2217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( 3 625 )</w:t>
            </w:r>
          </w:p>
        </w:tc>
      </w:tr>
      <w:tr w:rsidR="00BD6FCD" w14:paraId="35AF53D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380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інших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DB2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3118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280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( 3 540 )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AC867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( 2 850 )</w:t>
            </w:r>
          </w:p>
        </w:tc>
      </w:tr>
      <w:tr w:rsidR="00BD6FCD" w14:paraId="6428312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BD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409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B94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EA0E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1033335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6C0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48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13A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AF17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444C994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FB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цільових внесків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0F5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05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48575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14CE071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1E5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за страховими контрактами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376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5450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76E2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703574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30E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фінансових установ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72B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72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5AC4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65BB288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BFEA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витрачання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1D7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570A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( 37 )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F1A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( 223 )</w:t>
            </w:r>
          </w:p>
        </w:tc>
      </w:tr>
      <w:tr w:rsidR="00BD6FCD" w14:paraId="3B5C94B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CC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операційної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E8E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B8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4 516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61ADF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2 422</w:t>
            </w:r>
          </w:p>
        </w:tc>
      </w:tr>
      <w:tr w:rsidR="00BD6FCD" w14:paraId="2394705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B14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Рух коштів у результаті інвестиційної діяльності</w:t>
            </w:r>
          </w:p>
          <w:p w14:paraId="6D171D5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реалізації: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C5A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7830B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FAFBA2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21A7AB2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529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242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AA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0862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00EE56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DC3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42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EAC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2E6CC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62B6F8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2D8A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отриманих: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DBE9B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0E9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AB4964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618797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32F3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642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1C6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C278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85A311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873F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482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D3B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8EF50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B6C091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C71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деривативів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6F2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4E6F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D6B5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0A9DF6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072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715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566F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8C8A7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FE22F5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9E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D638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FC8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9D3E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2CCEC0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FC7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F5C8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6D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00912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6F6C19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B7E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 придбання: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5628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1C71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03E1B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63E30AF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43E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F02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F9A6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9234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1BE852E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8B3C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65B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3CE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( 48 398 )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BE26E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( 4 252 )</w:t>
            </w:r>
          </w:p>
        </w:tc>
      </w:tr>
      <w:tr w:rsidR="00BD6FCD" w14:paraId="1068C99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24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Виплати за деривативами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537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80B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43358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3FC52E6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82E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882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FFD7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( 250 )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FA77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79150EE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EA2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76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2120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7A3A2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30E030E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9AB2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EA8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0193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83C9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4317BC9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1F4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інвестиційної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5FFA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D36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-48 398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4A291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-4 252</w:t>
            </w:r>
          </w:p>
        </w:tc>
      </w:tr>
      <w:tr w:rsidR="00BD6FCD" w14:paraId="5A06139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9AC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Рух коштів у результаті фінансової діяльності</w:t>
            </w:r>
          </w:p>
          <w:p w14:paraId="084373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FAB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B6C5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A8926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6FB365F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B0A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73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A46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3C69C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1D8BD3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A964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Отримання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3355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5DB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88 455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0F3E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2 321</w:t>
            </w:r>
          </w:p>
        </w:tc>
      </w:tr>
      <w:tr w:rsidR="00BD6FCD" w14:paraId="3C3F884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E1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продажу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578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226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257D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DABC54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0D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650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1A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04A14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153DF9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469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6DEC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EA065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7C1C3A" w14:textId="77777777" w:rsidR="00BD6FCD" w:rsidRDefault="00BD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D6FCD" w14:paraId="6BB6FFA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B4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Викуп власних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089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BC8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5D3B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3C303ED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A4E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5F3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EA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( 45 076 )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D952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( 873 )</w:t>
            </w:r>
          </w:p>
        </w:tc>
      </w:tr>
      <w:tr w:rsidR="00BD6FCD" w14:paraId="16B0EC0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76DD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Сплату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79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20D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56315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7596D87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C365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E7B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53E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8B7F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2CFF9D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B6DF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заборгованості з фінансової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5F4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2B0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B7D8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0635DAE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34D6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37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01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3137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2AE73FD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DBA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6B3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8B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C5C36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30135D0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8A5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231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FD71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CC0C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BD6FCD" w14:paraId="4B3545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49F7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фінансової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7AFB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EA2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43 379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428D5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1 448</w:t>
            </w:r>
          </w:p>
        </w:tc>
      </w:tr>
      <w:tr w:rsidR="00BD6FCD" w14:paraId="56D1CC9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EC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за звітний період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0A7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F7E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-503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8B373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-382</w:t>
            </w:r>
          </w:p>
        </w:tc>
      </w:tr>
      <w:tr w:rsidR="00BD6FCD" w14:paraId="2F5C64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6D4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початок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489F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CEF7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C81C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1 190</w:t>
            </w:r>
          </w:p>
        </w:tc>
      </w:tr>
      <w:tr w:rsidR="00BD6FCD" w14:paraId="78212B2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4B3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Вплив зміни валютних курсів на залишок коштів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19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60B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E975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F2F34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D19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кінець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22D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4DB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73667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808</w:t>
            </w:r>
          </w:p>
        </w:tc>
      </w:tr>
    </w:tbl>
    <w:p w14:paraId="0106BEAF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ACDDD78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46B630A4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674E61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5DAC948A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2240" w:h="15840"/>
          <w:pgMar w:top="570" w:right="720" w:bottom="570" w:left="720" w:header="708" w:footer="708" w:gutter="0"/>
          <w:cols w:space="720"/>
          <w:noEndnote/>
        </w:sectPr>
      </w:pPr>
    </w:p>
    <w:tbl>
      <w:tblPr>
        <w:tblW w:w="0" w:type="auto"/>
        <w:tblInd w:w="3168" w:type="dxa"/>
        <w:tblLayout w:type="fixed"/>
        <w:tblLook w:val="0000" w:firstRow="0" w:lastRow="0" w:firstColumn="0" w:lastColumn="0" w:noHBand="0" w:noVBand="0"/>
      </w:tblPr>
      <w:tblGrid>
        <w:gridCol w:w="2240"/>
        <w:gridCol w:w="5500"/>
        <w:gridCol w:w="1800"/>
        <w:gridCol w:w="2000"/>
      </w:tblGrid>
      <w:tr w:rsidR="00BD6FCD" w14:paraId="55367E36" w14:textId="77777777">
        <w:trPr>
          <w:gridBefore w:val="3"/>
          <w:wBefore w:w="9540" w:type="dxa"/>
          <w:trHeight w:val="298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B60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BD6FCD" w14:paraId="2321A99D" w14:textId="77777777">
        <w:trPr>
          <w:gridBefore w:val="2"/>
          <w:wBefore w:w="7740" w:type="dxa"/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94B6D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7D6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BD6FCD" w14:paraId="07C2EDB3" w14:textId="77777777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4B7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5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A76D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17A11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B01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31106821</w:t>
            </w:r>
          </w:p>
        </w:tc>
      </w:tr>
    </w:tbl>
    <w:p w14:paraId="5C258E91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7DB46C4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власний капітал</w:t>
      </w:r>
    </w:p>
    <w:p w14:paraId="22368ADF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14:paraId="217A534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1250"/>
        <w:gridCol w:w="1100"/>
        <w:gridCol w:w="1350"/>
        <w:gridCol w:w="1300"/>
        <w:gridCol w:w="1200"/>
        <w:gridCol w:w="1300"/>
        <w:gridCol w:w="950"/>
        <w:gridCol w:w="550"/>
        <w:gridCol w:w="1250"/>
        <w:gridCol w:w="50"/>
        <w:gridCol w:w="1250"/>
      </w:tblGrid>
      <w:tr w:rsidR="00BD6FCD" w14:paraId="3ECBC8F0" w14:textId="77777777">
        <w:trPr>
          <w:gridBefore w:val="8"/>
          <w:wBefore w:w="11500" w:type="dxa"/>
          <w:trHeight w:val="28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DA4C9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BA4A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1801005</w:t>
            </w:r>
          </w:p>
        </w:tc>
      </w:tr>
      <w:tr w:rsidR="00BD6FCD" w14:paraId="7D20A929" w14:textId="77777777">
        <w:trPr>
          <w:trHeight w:val="53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AE8695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11F0E3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724B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капітал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EBC96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E11A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BA85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78EA9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0F17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8F42E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98A5E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Всього</w:t>
            </w:r>
          </w:p>
        </w:tc>
      </w:tr>
      <w:tr w:rsidR="00BD6FCD" w14:paraId="1D7AFB81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90696D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CD55C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057A0C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CC022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F6710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5B6F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CD5B1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14CD8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21DFC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5377295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D6FCD" w14:paraId="6530DA81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F541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Залишок на початок року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A4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113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963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6B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DA8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AB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-5 928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CA8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AF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B963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29 741</w:t>
            </w:r>
          </w:p>
        </w:tc>
      </w:tr>
      <w:tr w:rsidR="00BD6FCD" w14:paraId="50B83CEF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B62B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Коригування:</w:t>
            </w:r>
          </w:p>
          <w:p w14:paraId="674747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облікової політики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89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349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64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BA1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FDF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E51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B22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FD6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1333D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162B2B9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6C6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Виправлення помилок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5B2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8F5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712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53E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DA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E9B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D4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DB0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E8C8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0CA937FA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33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D7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654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B2E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4A4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D51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AAA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6D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62D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4C06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C3194FA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5218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Скоригований залишок на початок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EC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43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ABF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45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52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5D3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-5 928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E6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A5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8F01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29 741</w:t>
            </w:r>
          </w:p>
        </w:tc>
      </w:tr>
      <w:tr w:rsidR="00BD6FCD" w14:paraId="523D0ECF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28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862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90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41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51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C2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06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3 467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678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B8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3A6B8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3 467</w:t>
            </w:r>
          </w:p>
        </w:tc>
      </w:tr>
      <w:tr w:rsidR="00BD6FCD" w14:paraId="23C3D03B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E0E8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Інший сукупний дохід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A65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F68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59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6B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037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4A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07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62D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CE61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2514E00C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833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необоротних активів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C4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E39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AB8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CA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8C7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FAF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A2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96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2CC1D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3490786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3F3C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фінансових інструментів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84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50D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20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EE9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DB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D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419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C01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490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192F486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64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Накопичені курсові різниці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388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675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5B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ACC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41D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73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3AA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D7F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6101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3C620DC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B15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Частка іншого сукупного доходу асоційованих і спільних підприємств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34F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891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975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D5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5F6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6C8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5D0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6A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C5EA9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9D123B3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8F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Інший сукупний дохід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E4E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AF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05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BC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C5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13B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396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65B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3BA9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70E98399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6B1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Розподіл прибутку: </w:t>
            </w:r>
          </w:p>
          <w:p w14:paraId="763F00E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Виплати власникам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91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B27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CC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F27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88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707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BC6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61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4DF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0F3887C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A68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Спрямування прибутку до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зареєстрованого капіталу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D62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4205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115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97F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87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03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D7C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D06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A4F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D4B0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B44240D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C1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Відрахування до резервного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19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7DE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9B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2A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8B6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077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4A6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3A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37B0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7A0197A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C30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прибутку, належна до бюджету відповідно до законодавства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38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350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AE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1CE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A12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397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E58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D2A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D3C7A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E92AF86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512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створення спеціальних (цільових) фондів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702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75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57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B23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89F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2D8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96B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E2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61BB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B975B1E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724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матеріальне заохочення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173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779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F1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316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8B1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0A0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9C3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A70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2098E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27DB4B2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6F6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Внески учасників: </w:t>
            </w:r>
          </w:p>
          <w:p w14:paraId="71B0C22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Внески до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BA1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DF0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A8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DD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99A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C0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4C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6C9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AA61F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11E48FB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9FA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Погашення заборгованості з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0C9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418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43E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60B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3E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C01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8A4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4C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12CBB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14B9AA05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297A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Вилучення капіталу: </w:t>
            </w:r>
          </w:p>
          <w:p w14:paraId="3CE1C78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Викуп акцій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4D4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52D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1A6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F8B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E0B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E06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DF0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441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74039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3CBCF15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3B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Перепродаж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65B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71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9E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741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050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78C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0E7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7A9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5FBD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38557B4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440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Анулювання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DF7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E12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5D1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4A3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EF2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91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004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AF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094AB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6F7902D2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277D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Вилучення частки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8E8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9A3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4B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B91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C9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CFC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E36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C5A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F06C5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4F33F7C8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1B7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Зменшення номінальної вартості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652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3B5E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79F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B31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B307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16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D34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9EEA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CB59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7D1E0ED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8D8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12CF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689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371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EC6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379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09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F9D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E94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7CD3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5B246827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C3B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 (продаж) неконтрольованої частки в дочірньому підприємстві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C7E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B7E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0E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B70D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2BF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609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D55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968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0E740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6FCD" w14:paraId="3226CBE8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7B35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змін у капіталі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E54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0B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30E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2E3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8F5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94E9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3 467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9C5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8C7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E9DF4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3 467</w:t>
            </w:r>
          </w:p>
        </w:tc>
      </w:tr>
      <w:tr w:rsidR="00BD6FCD" w14:paraId="3AC12784" w14:textId="77777777"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507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Залишок на кінець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75CB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A5B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52F1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32 521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A0A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C383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762C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-2 461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39F2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C916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563878" w14:textId="77777777" w:rsidR="00BD6FCD" w:rsidRDefault="00FA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33 208</w:t>
            </w:r>
          </w:p>
        </w:tc>
      </w:tr>
    </w:tbl>
    <w:p w14:paraId="1F15B737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F227EAB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Боярин П.I.</w:t>
      </w:r>
    </w:p>
    <w:p w14:paraId="096216C1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30F992C" w14:textId="77777777" w:rsidR="00BD6FCD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Степаненко К.Є.</w:t>
      </w:r>
    </w:p>
    <w:p w14:paraId="5873E328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6838" w:h="11906" w:orient="landscape"/>
          <w:pgMar w:top="570" w:right="720" w:bottom="570" w:left="720" w:header="708" w:footer="708" w:gutter="0"/>
          <w:cols w:space="720"/>
          <w:noEndnote/>
        </w:sectPr>
      </w:pPr>
    </w:p>
    <w:p w14:paraId="70DE5BE1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6838" w:h="11906" w:orient="landscape"/>
          <w:pgMar w:top="570" w:right="720" w:bottom="570" w:left="720" w:header="708" w:footer="708" w:gutter="0"/>
          <w:cols w:space="720"/>
          <w:noEndnote/>
        </w:sectPr>
      </w:pPr>
    </w:p>
    <w:p w14:paraId="1D77CB97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D6FCD">
          <w:pgSz w:w="16838" w:h="11906" w:orient="landscape"/>
          <w:pgMar w:top="570" w:right="720" w:bottom="570" w:left="720" w:header="708" w:footer="708" w:gutter="0"/>
          <w:cols w:space="720"/>
          <w:noEndnote/>
        </w:sectPr>
      </w:pPr>
    </w:p>
    <w:p w14:paraId="17CA1548" w14:textId="77777777" w:rsidR="00BD6FCD" w:rsidRDefault="00BD6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E9F3230" w14:textId="77777777" w:rsidR="00FA446A" w:rsidRDefault="00FA4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FA446A">
      <w:pgSz w:w="16838" w:h="11906" w:orient="landscape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538B" w14:textId="77777777" w:rsidR="00C3708A" w:rsidRDefault="00C3708A" w:rsidP="0000183D">
      <w:pPr>
        <w:spacing w:after="0" w:line="240" w:lineRule="auto"/>
      </w:pPr>
      <w:r>
        <w:separator/>
      </w:r>
    </w:p>
  </w:endnote>
  <w:endnote w:type="continuationSeparator" w:id="0">
    <w:p w14:paraId="4BC35100" w14:textId="77777777" w:rsidR="00C3708A" w:rsidRDefault="00C3708A" w:rsidP="0000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11964"/>
      <w:docPartObj>
        <w:docPartGallery w:val="Page Numbers (Bottom of Page)"/>
        <w:docPartUnique/>
      </w:docPartObj>
    </w:sdtPr>
    <w:sdtContent>
      <w:p w14:paraId="48684241" w14:textId="5DB49C6A" w:rsidR="0000183D" w:rsidRDefault="000018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8D75CD" w14:textId="77777777" w:rsidR="0000183D" w:rsidRDefault="000018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3735" w14:textId="77777777" w:rsidR="00C3708A" w:rsidRDefault="00C3708A" w:rsidP="0000183D">
      <w:pPr>
        <w:spacing w:after="0" w:line="240" w:lineRule="auto"/>
      </w:pPr>
      <w:r>
        <w:separator/>
      </w:r>
    </w:p>
  </w:footnote>
  <w:footnote w:type="continuationSeparator" w:id="0">
    <w:p w14:paraId="54A630F6" w14:textId="77777777" w:rsidR="00C3708A" w:rsidRDefault="00C3708A" w:rsidP="00001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70"/>
    <w:rsid w:val="0000183D"/>
    <w:rsid w:val="005E62F0"/>
    <w:rsid w:val="00BD6FCD"/>
    <w:rsid w:val="00BF1CD9"/>
    <w:rsid w:val="00C3708A"/>
    <w:rsid w:val="00E93870"/>
    <w:rsid w:val="00FA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92988"/>
  <w14:defaultImageDpi w14:val="0"/>
  <w15:docId w15:val="{09202F0E-0A8F-44DA-9069-DDA7F5E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0183D"/>
  </w:style>
  <w:style w:type="paragraph" w:styleId="a6">
    <w:name w:val="footer"/>
    <w:basedOn w:val="a"/>
    <w:link w:val="a7"/>
    <w:uiPriority w:val="99"/>
    <w:unhideWhenUsed/>
    <w:rsid w:val="0000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0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68168</Words>
  <Characters>38856</Characters>
  <Application>Microsoft Office Word</Application>
  <DocSecurity>0</DocSecurity>
  <Lines>323</Lines>
  <Paragraphs>213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2</cp:revision>
  <dcterms:created xsi:type="dcterms:W3CDTF">2025-10-01T14:58:00Z</dcterms:created>
  <dcterms:modified xsi:type="dcterms:W3CDTF">2025-10-01T14:58:00Z</dcterms:modified>
</cp:coreProperties>
</file>